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83" w:rsidRDefault="00E944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94483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305126" cy="8677275"/>
            <wp:effectExtent l="0" t="0" r="635" b="0"/>
            <wp:docPr id="1" name="Рисунок 1" descr="C:\Users\User\Documents\Scanned Documents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021" cy="867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3F" w:rsidRPr="00517C6E" w:rsidRDefault="006D08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</w:t>
      </w:r>
      <w:r w:rsidR="00517C6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517C6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="00517C6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517C6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="00517C6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517C6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им.С.Х.Асиятилова</w:t>
      </w:r>
      <w:proofErr w:type="spellEnd"/>
      <w:r w:rsidR="00517C6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="00517C6E"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D3653F" w:rsidRDefault="006D08B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Программа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3653F" w:rsidRPr="00517C6E" w:rsidRDefault="006D08B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предназначена для планирования и организации системной воспитательной деятельности в </w:t>
      </w:r>
      <w:r w:rsidR="00517C6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517C6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="00517C6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517C6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="00517C6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517C6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им.С.Х.Асиятилова</w:t>
      </w:r>
      <w:proofErr w:type="spellEnd"/>
      <w:r w:rsidR="00517C6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653F" w:rsidRPr="00517C6E" w:rsidRDefault="006D08B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</w:t>
      </w:r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им.С.Х.Асиятилова</w:t>
      </w:r>
      <w:proofErr w:type="spellEnd"/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, в том числе Совета обучающихся, </w:t>
      </w:r>
      <w:r w:rsidR="00A82D9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82D9B" w:rsidRPr="00517C6E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="00A82D9B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(законных представителей)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и утверждена педагогическим советом школы;</w:t>
      </w:r>
    </w:p>
    <w:p w:rsidR="00D3653F" w:rsidRPr="00517C6E" w:rsidRDefault="006D08B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D3653F" w:rsidRPr="00517C6E" w:rsidRDefault="006D08B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D3653F" w:rsidRPr="00517C6E" w:rsidRDefault="006D08B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</w:t>
      </w:r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им.С.Х.Асиятилова</w:t>
      </w:r>
      <w:proofErr w:type="spellEnd"/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="00CB663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D3653F" w:rsidRPr="00517C6E" w:rsidRDefault="006D08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им.С.Х.Асиятилова</w:t>
      </w:r>
      <w:proofErr w:type="spellEnd"/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</w:t>
      </w:r>
      <w:proofErr w:type="gramStart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включает духовно-нравственные ценности культуры, традиционных религий народов России.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1.2. Воспитательная деятельность в </w:t>
      </w:r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им.С.Х.Асиятилова</w:t>
      </w:r>
      <w:proofErr w:type="spellEnd"/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="00CB663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1.3. Цель воспитания обучающихся в </w:t>
      </w:r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им.С.Х.Асиятилова</w:t>
      </w:r>
      <w:proofErr w:type="spellEnd"/>
      <w:r w:rsidR="00CB6638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653F" w:rsidRPr="00517C6E" w:rsidRDefault="006D08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D3653F" w:rsidRPr="00517C6E" w:rsidRDefault="006D08B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gramStart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Задачи воспитания</w:t>
      </w:r>
      <w:proofErr w:type="gram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</w:t>
      </w:r>
      <w:r w:rsidR="00151039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151039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="00151039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151039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="00151039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151039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им.С.Х.Асиятилова</w:t>
      </w:r>
      <w:proofErr w:type="spellEnd"/>
      <w:r w:rsidR="00151039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653F" w:rsidRPr="00517C6E" w:rsidRDefault="006D08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D3653F" w:rsidRPr="00517C6E" w:rsidRDefault="006D08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D3653F" w:rsidRPr="00517C6E" w:rsidRDefault="006D08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D3653F" w:rsidRPr="00517C6E" w:rsidRDefault="006D08B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НОО</w:t>
      </w:r>
      <w:r w:rsidR="00F53E77">
        <w:rPr>
          <w:rFonts w:hAnsi="Times New Roman" w:cs="Times New Roman"/>
          <w:color w:val="000000"/>
          <w:sz w:val="24"/>
          <w:szCs w:val="24"/>
          <w:lang w:val="ru-RU"/>
        </w:rPr>
        <w:t>, ООО, СОО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1.5. Личностные результаты освоения обучающимися образовательных программ включают:</w:t>
      </w:r>
    </w:p>
    <w:p w:rsidR="00D3653F" w:rsidRDefault="006D08B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осознание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идентичности;</w:t>
      </w:r>
    </w:p>
    <w:p w:rsidR="00D3653F" w:rsidRPr="00517C6E" w:rsidRDefault="006D08B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ценностей самостоятельности и инициативы;</w:t>
      </w:r>
    </w:p>
    <w:p w:rsidR="00D3653F" w:rsidRPr="00517C6E" w:rsidRDefault="006D08B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D3653F" w:rsidRPr="00517C6E" w:rsidRDefault="006D08B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:rsidR="00D3653F" w:rsidRPr="00517C6E" w:rsidRDefault="006D08B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1.6.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, личностно ориентированного подходов и с 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1.7.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1.8. Целевые ориентиры результатов воспитания.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</w:t>
      </w:r>
      <w:r w:rsidR="004D780E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которые 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установлены </w:t>
      </w:r>
      <w:r w:rsidR="004D780E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соответствующих 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r w:rsidR="004D780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4D780E">
        <w:rPr>
          <w:rFonts w:hAnsi="Times New Roman" w:cs="Times New Roman"/>
          <w:color w:val="000000"/>
          <w:sz w:val="24"/>
          <w:szCs w:val="24"/>
          <w:lang w:val="ru-RU"/>
        </w:rPr>
        <w:t>, ООО, СОО).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r w:rsidR="004D780E"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r w:rsidR="004D780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4D780E" w:rsidRPr="00517C6E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4D780E">
        <w:rPr>
          <w:rFonts w:hAnsi="Times New Roman" w:cs="Times New Roman"/>
          <w:color w:val="000000"/>
          <w:sz w:val="24"/>
          <w:szCs w:val="24"/>
          <w:lang w:val="ru-RU"/>
        </w:rPr>
        <w:t>, ООО, СОО).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D3653F" w:rsidRPr="00F53E77" w:rsidRDefault="006D08B9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53E77">
        <w:rPr>
          <w:rFonts w:hAnsi="Times New Roman" w:cs="Times New Roman"/>
          <w:b/>
          <w:color w:val="000000"/>
          <w:sz w:val="24"/>
          <w:szCs w:val="24"/>
          <w:lang w:val="ru-RU"/>
        </w:rPr>
        <w:t>Целевые ориентиры результатов воспитания на уровне начального общего образования</w:t>
      </w:r>
      <w:r w:rsidR="00F53E77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D3653F" w:rsidRPr="004D780E" w:rsidRDefault="006D08B9">
      <w:pPr>
        <w:rPr>
          <w:rFonts w:hAnsi="Times New Roman" w:cs="Times New Roman"/>
          <w:b/>
          <w:color w:val="000000"/>
          <w:sz w:val="24"/>
          <w:szCs w:val="24"/>
        </w:rPr>
      </w:pPr>
      <w:r w:rsidRPr="004D780E">
        <w:rPr>
          <w:rFonts w:hAnsi="Times New Roman" w:cs="Times New Roman"/>
          <w:b/>
          <w:color w:val="000000"/>
          <w:sz w:val="24"/>
          <w:szCs w:val="24"/>
        </w:rPr>
        <w:t xml:space="preserve">1. Гражданско-патриотическое </w:t>
      </w:r>
      <w:proofErr w:type="spellStart"/>
      <w:r w:rsidRPr="004D780E">
        <w:rPr>
          <w:rFonts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4D780E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D3653F" w:rsidRPr="00517C6E" w:rsidRDefault="006D08B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D3653F" w:rsidRPr="00517C6E" w:rsidRDefault="006D08B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D3653F" w:rsidRPr="00517C6E" w:rsidRDefault="006D08B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:rsidR="00D3653F" w:rsidRPr="00517C6E" w:rsidRDefault="006D08B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D3653F" w:rsidRPr="00517C6E" w:rsidRDefault="006D08B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D3653F" w:rsidRPr="00517C6E" w:rsidRDefault="006D08B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D3653F" w:rsidRPr="004D780E" w:rsidRDefault="006D08B9">
      <w:pPr>
        <w:rPr>
          <w:rFonts w:hAnsi="Times New Roman" w:cs="Times New Roman"/>
          <w:b/>
          <w:color w:val="000000"/>
          <w:sz w:val="24"/>
          <w:szCs w:val="24"/>
        </w:rPr>
      </w:pPr>
      <w:r w:rsidRPr="004D780E">
        <w:rPr>
          <w:rFonts w:hAnsi="Times New Roman" w:cs="Times New Roman"/>
          <w:b/>
          <w:color w:val="000000"/>
          <w:sz w:val="24"/>
          <w:szCs w:val="24"/>
        </w:rPr>
        <w:t xml:space="preserve">2. </w:t>
      </w:r>
      <w:proofErr w:type="spellStart"/>
      <w:r w:rsidRPr="004D780E">
        <w:rPr>
          <w:rFonts w:hAnsi="Times New Roman" w:cs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4D780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780E">
        <w:rPr>
          <w:rFonts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4D780E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D3653F" w:rsidRPr="00517C6E" w:rsidRDefault="006D08B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D3653F" w:rsidRPr="00517C6E" w:rsidRDefault="006D08B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D3653F" w:rsidRPr="00517C6E" w:rsidRDefault="006D08B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D3653F" w:rsidRPr="00517C6E" w:rsidRDefault="006D08B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D3653F" w:rsidRPr="00517C6E" w:rsidRDefault="006D08B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D3653F" w:rsidRPr="00517C6E" w:rsidRDefault="006D08B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D3653F" w:rsidRDefault="006D08B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3. </w:t>
      </w:r>
      <w:proofErr w:type="spellStart"/>
      <w:r w:rsidRPr="004D780E">
        <w:rPr>
          <w:rFonts w:hAnsi="Times New Roman" w:cs="Times New Roman"/>
          <w:b/>
          <w:color w:val="000000"/>
          <w:sz w:val="24"/>
          <w:szCs w:val="24"/>
        </w:rPr>
        <w:t>Эстетическое</w:t>
      </w:r>
      <w:proofErr w:type="spellEnd"/>
      <w:r w:rsidRPr="004D780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780E">
        <w:rPr>
          <w:rFonts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4D780E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D3653F" w:rsidRPr="00517C6E" w:rsidRDefault="006D08B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способный воспринимать и чувствовать прекрасное в быту, природе, искусстве, творчестве людей;</w:t>
      </w:r>
    </w:p>
    <w:p w:rsidR="00D3653F" w:rsidRPr="00517C6E" w:rsidRDefault="006D08B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и уважение к отечественной и мировой художественной культуре;</w:t>
      </w:r>
    </w:p>
    <w:p w:rsidR="00D3653F" w:rsidRPr="00517C6E" w:rsidRDefault="006D08B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проявляющий стремление к самовыражению в разных видах художественной деятельности, искусстве.</w:t>
      </w:r>
    </w:p>
    <w:p w:rsidR="00D3653F" w:rsidRPr="004D780E" w:rsidRDefault="006D08B9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D780E">
        <w:rPr>
          <w:rFonts w:hAnsi="Times New Roman" w:cs="Times New Roman"/>
          <w:b/>
          <w:color w:val="000000"/>
          <w:sz w:val="24"/>
          <w:szCs w:val="24"/>
          <w:lang w:val="ru-RU"/>
        </w:rPr>
        <w:t>4. Физическое воспитание, формирование культуры здоровья и эмоционального благополучия:</w:t>
      </w:r>
    </w:p>
    <w:p w:rsidR="00D3653F" w:rsidRPr="00517C6E" w:rsidRDefault="006D08B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D3653F" w:rsidRPr="00517C6E" w:rsidRDefault="006D08B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D3653F" w:rsidRPr="00517C6E" w:rsidRDefault="006D08B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физическое развитие с учетом возможностей здоровья, занятия физкультурой и спортом;</w:t>
      </w:r>
    </w:p>
    <w:p w:rsidR="00D3653F" w:rsidRPr="00517C6E" w:rsidRDefault="006D08B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D3653F" w:rsidRPr="004D780E" w:rsidRDefault="006D08B9">
      <w:pPr>
        <w:rPr>
          <w:rFonts w:hAnsi="Times New Roman" w:cs="Times New Roman"/>
          <w:b/>
          <w:color w:val="000000"/>
          <w:sz w:val="24"/>
          <w:szCs w:val="24"/>
        </w:rPr>
      </w:pPr>
      <w:r w:rsidRPr="004D780E">
        <w:rPr>
          <w:rFonts w:hAnsi="Times New Roman" w:cs="Times New Roman"/>
          <w:b/>
          <w:color w:val="000000"/>
          <w:sz w:val="24"/>
          <w:szCs w:val="24"/>
        </w:rPr>
        <w:t xml:space="preserve">5. </w:t>
      </w:r>
      <w:proofErr w:type="spellStart"/>
      <w:r w:rsidRPr="004D780E">
        <w:rPr>
          <w:rFonts w:hAnsi="Times New Roman" w:cs="Times New Roman"/>
          <w:b/>
          <w:color w:val="000000"/>
          <w:sz w:val="24"/>
          <w:szCs w:val="24"/>
        </w:rPr>
        <w:t>Трудовое</w:t>
      </w:r>
      <w:proofErr w:type="spellEnd"/>
      <w:r w:rsidRPr="004D780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780E">
        <w:rPr>
          <w:rFonts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4D780E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D3653F" w:rsidRPr="00517C6E" w:rsidRDefault="006D08B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труда в жизни человека, семьи, общества;</w:t>
      </w:r>
    </w:p>
    <w:p w:rsidR="00D3653F" w:rsidRPr="00517C6E" w:rsidRDefault="006D08B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D3653F" w:rsidRPr="00517C6E" w:rsidRDefault="006D08B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разным профессиям;</w:t>
      </w:r>
    </w:p>
    <w:p w:rsidR="00D3653F" w:rsidRPr="00517C6E" w:rsidRDefault="006D08B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:rsidR="00D3653F" w:rsidRPr="004D780E" w:rsidRDefault="006D08B9">
      <w:pPr>
        <w:rPr>
          <w:rFonts w:hAnsi="Times New Roman" w:cs="Times New Roman"/>
          <w:b/>
          <w:color w:val="000000"/>
          <w:sz w:val="24"/>
          <w:szCs w:val="24"/>
        </w:rPr>
      </w:pPr>
      <w:r w:rsidRPr="004D780E">
        <w:rPr>
          <w:rFonts w:hAnsi="Times New Roman" w:cs="Times New Roman"/>
          <w:b/>
          <w:color w:val="000000"/>
          <w:sz w:val="24"/>
          <w:szCs w:val="24"/>
        </w:rPr>
        <w:t xml:space="preserve">6. </w:t>
      </w:r>
      <w:proofErr w:type="spellStart"/>
      <w:r w:rsidRPr="004D780E">
        <w:rPr>
          <w:rFonts w:hAnsi="Times New Roman" w:cs="Times New Roman"/>
          <w:b/>
          <w:color w:val="000000"/>
          <w:sz w:val="24"/>
          <w:szCs w:val="24"/>
        </w:rPr>
        <w:t>Экологическое</w:t>
      </w:r>
      <w:proofErr w:type="spellEnd"/>
      <w:r w:rsidRPr="004D780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780E">
        <w:rPr>
          <w:rFonts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4D780E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D3653F" w:rsidRPr="00517C6E" w:rsidRDefault="006D08B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D3653F" w:rsidRPr="00517C6E" w:rsidRDefault="006D08B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D3653F" w:rsidRPr="00517C6E" w:rsidRDefault="006D08B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в своей деятельности придерживаться экологических норм.</w:t>
      </w:r>
    </w:p>
    <w:p w:rsidR="00D3653F" w:rsidRPr="004D780E" w:rsidRDefault="006D08B9">
      <w:pPr>
        <w:rPr>
          <w:rFonts w:hAnsi="Times New Roman" w:cs="Times New Roman"/>
          <w:b/>
          <w:color w:val="000000"/>
          <w:sz w:val="24"/>
          <w:szCs w:val="24"/>
        </w:rPr>
      </w:pPr>
      <w:r w:rsidRPr="004D780E">
        <w:rPr>
          <w:rFonts w:hAnsi="Times New Roman" w:cs="Times New Roman"/>
          <w:b/>
          <w:color w:val="000000"/>
          <w:sz w:val="24"/>
          <w:szCs w:val="24"/>
        </w:rPr>
        <w:t xml:space="preserve">7. </w:t>
      </w:r>
      <w:proofErr w:type="spellStart"/>
      <w:r w:rsidRPr="004D780E">
        <w:rPr>
          <w:rFonts w:hAnsi="Times New Roman" w:cs="Times New Roman"/>
          <w:b/>
          <w:color w:val="000000"/>
          <w:sz w:val="24"/>
          <w:szCs w:val="24"/>
        </w:rPr>
        <w:t>Ценность</w:t>
      </w:r>
      <w:proofErr w:type="spellEnd"/>
      <w:r w:rsidRPr="004D780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780E">
        <w:rPr>
          <w:rFonts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4D780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780E">
        <w:rPr>
          <w:rFonts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4D780E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D3653F" w:rsidRPr="00517C6E" w:rsidRDefault="006D08B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D3653F" w:rsidRPr="00517C6E" w:rsidRDefault="006D08B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D3653F" w:rsidRDefault="006D08B9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4D780E" w:rsidRPr="004D780E" w:rsidRDefault="004D780E" w:rsidP="004D780E">
      <w:pPr>
        <w:pStyle w:val="a6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D780E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Целевые ориентиры результатов воспитания на уровне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основного</w:t>
      </w:r>
      <w:r w:rsidRPr="004D780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общего образования:</w:t>
      </w:r>
    </w:p>
    <w:p w:rsidR="004D780E" w:rsidRDefault="004D780E" w:rsidP="004D78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D780E" w:rsidRPr="00197B54" w:rsidRDefault="004D780E" w:rsidP="004D780E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4D780E" w:rsidRPr="00197B54" w:rsidRDefault="004D780E" w:rsidP="004D780E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4D780E" w:rsidRPr="00197B54" w:rsidRDefault="004D780E" w:rsidP="004D780E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государственным символам России, праздникам;</w:t>
      </w:r>
    </w:p>
    <w:p w:rsidR="004D780E" w:rsidRPr="00197B54" w:rsidRDefault="004D780E" w:rsidP="004D780E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4D780E" w:rsidRPr="00197B54" w:rsidRDefault="004D780E" w:rsidP="004D780E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4D780E" w:rsidRPr="00197B54" w:rsidRDefault="004D780E" w:rsidP="004D780E">
      <w:pPr>
        <w:numPr>
          <w:ilvl w:val="0"/>
          <w:numId w:val="5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4D780E" w:rsidRDefault="004D780E" w:rsidP="004D78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D780E" w:rsidRPr="00197B54" w:rsidRDefault="004D780E" w:rsidP="004D780E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сознающий свою национальную, этническую принадлежность, любящий свой народ, его традиции, культуру;</w:t>
      </w:r>
    </w:p>
    <w:p w:rsidR="004D780E" w:rsidRPr="00197B54" w:rsidRDefault="004D780E" w:rsidP="004D780E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4D780E" w:rsidRPr="00197B54" w:rsidRDefault="004D780E" w:rsidP="004D780E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4D780E" w:rsidRPr="00197B54" w:rsidRDefault="004D780E" w:rsidP="004D780E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4D780E" w:rsidRPr="00197B54" w:rsidRDefault="004D780E" w:rsidP="004D780E">
      <w:pPr>
        <w:numPr>
          <w:ilvl w:val="0"/>
          <w:numId w:val="5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мероприятиях патриотической направленности.</w:t>
      </w:r>
    </w:p>
    <w:p w:rsidR="004D780E" w:rsidRDefault="004D780E" w:rsidP="004D78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D780E" w:rsidRPr="00197B54" w:rsidRDefault="004D780E" w:rsidP="004D780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4D780E" w:rsidRPr="00197B54" w:rsidRDefault="004D780E" w:rsidP="004D780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4D780E" w:rsidRPr="00197B54" w:rsidRDefault="004D780E" w:rsidP="004D780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4D780E" w:rsidRPr="00197B54" w:rsidRDefault="004D780E" w:rsidP="004D780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</w:t>
      </w: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4D780E" w:rsidRPr="00197B54" w:rsidRDefault="004D780E" w:rsidP="004D780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4D780E" w:rsidRPr="00197B54" w:rsidRDefault="004D780E" w:rsidP="004D780E">
      <w:pPr>
        <w:numPr>
          <w:ilvl w:val="0"/>
          <w:numId w:val="5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4D780E" w:rsidRDefault="004D780E" w:rsidP="004D78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D780E" w:rsidRPr="00197B54" w:rsidRDefault="004D780E" w:rsidP="004D780E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:rsidR="004D780E" w:rsidRPr="00197B54" w:rsidRDefault="004D780E" w:rsidP="004D780E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4D780E" w:rsidRPr="00197B54" w:rsidRDefault="004D780E" w:rsidP="004D780E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4D780E" w:rsidRPr="00197B54" w:rsidRDefault="004D780E" w:rsidP="004D780E">
      <w:pPr>
        <w:numPr>
          <w:ilvl w:val="0"/>
          <w:numId w:val="5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самовыражение в разных видах искусства, в художественном творчестве.</w:t>
      </w:r>
    </w:p>
    <w:p w:rsidR="004D780E" w:rsidRPr="00197B54" w:rsidRDefault="004D780E" w:rsidP="004D78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:rsidR="004D780E" w:rsidRPr="00197B54" w:rsidRDefault="004D780E" w:rsidP="004D780E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4D780E" w:rsidRPr="00197B54" w:rsidRDefault="004D780E" w:rsidP="004D780E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4D780E" w:rsidRPr="00197B54" w:rsidRDefault="004D780E" w:rsidP="004D780E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4D780E" w:rsidRPr="00197B54" w:rsidRDefault="004D780E" w:rsidP="004D780E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4D780E" w:rsidRPr="00197B54" w:rsidRDefault="004D780E" w:rsidP="004D780E">
      <w:pPr>
        <w:numPr>
          <w:ilvl w:val="0"/>
          <w:numId w:val="5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4D780E" w:rsidRDefault="004D780E" w:rsidP="004D78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D780E" w:rsidRPr="00197B54" w:rsidRDefault="004D780E" w:rsidP="004D780E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4D780E" w:rsidRPr="00197B54" w:rsidRDefault="004D780E" w:rsidP="004D780E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4D780E" w:rsidRPr="00197B54" w:rsidRDefault="004D780E" w:rsidP="004D780E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4D780E" w:rsidRPr="00197B54" w:rsidRDefault="004D780E" w:rsidP="004D780E">
      <w:pPr>
        <w:numPr>
          <w:ilvl w:val="0"/>
          <w:numId w:val="5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4D780E" w:rsidRDefault="004D780E" w:rsidP="004D78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D780E" w:rsidRPr="00197B54" w:rsidRDefault="004D780E" w:rsidP="004D780E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4D780E" w:rsidRPr="00197B54" w:rsidRDefault="004D780E" w:rsidP="004D780E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4D780E" w:rsidRPr="00197B54" w:rsidRDefault="004D780E" w:rsidP="004D780E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4D780E" w:rsidRPr="00197B54" w:rsidRDefault="004D780E" w:rsidP="004D780E">
      <w:pPr>
        <w:numPr>
          <w:ilvl w:val="0"/>
          <w:numId w:val="5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участвующий в практической деятельности экологической, природоохранной направленности.</w:t>
      </w:r>
    </w:p>
    <w:p w:rsidR="004D780E" w:rsidRDefault="004D780E" w:rsidP="004D78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D780E" w:rsidRPr="00197B54" w:rsidRDefault="004D780E" w:rsidP="004D780E">
      <w:pPr>
        <w:numPr>
          <w:ilvl w:val="0"/>
          <w:numId w:val="5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 w:rsidR="004D780E" w:rsidRPr="00197B54" w:rsidRDefault="004D780E" w:rsidP="004D780E">
      <w:pPr>
        <w:numPr>
          <w:ilvl w:val="0"/>
          <w:numId w:val="5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4D780E" w:rsidRPr="00197B54" w:rsidRDefault="004D780E" w:rsidP="004D780E">
      <w:pPr>
        <w:numPr>
          <w:ilvl w:val="0"/>
          <w:numId w:val="5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4D780E" w:rsidRPr="00197B54" w:rsidRDefault="004D780E" w:rsidP="004D780E">
      <w:pPr>
        <w:numPr>
          <w:ilvl w:val="0"/>
          <w:numId w:val="5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7B54">
        <w:rPr>
          <w:rFonts w:hAnsi="Times New Roman" w:cs="Times New Roman"/>
          <w:color w:val="000000"/>
          <w:sz w:val="24"/>
          <w:szCs w:val="24"/>
          <w:lang w:val="ru-RU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4D780E" w:rsidRPr="004D780E" w:rsidRDefault="004D780E" w:rsidP="004D780E">
      <w:pPr>
        <w:pStyle w:val="a6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D780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Целевые ориентиры результатов воспитания на уровне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среднего</w:t>
      </w:r>
      <w:r w:rsidRPr="004D780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общего образования:</w:t>
      </w:r>
    </w:p>
    <w:p w:rsidR="004D780E" w:rsidRDefault="004D780E" w:rsidP="004D78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D780E" w:rsidRPr="0044460C" w:rsidRDefault="004D780E" w:rsidP="004D780E">
      <w:pPr>
        <w:numPr>
          <w:ilvl w:val="0"/>
          <w:numId w:val="5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4D780E" w:rsidRPr="0044460C" w:rsidRDefault="004D780E" w:rsidP="004D780E">
      <w:pPr>
        <w:numPr>
          <w:ilvl w:val="0"/>
          <w:numId w:val="5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4D780E" w:rsidRPr="0044460C" w:rsidRDefault="004D780E" w:rsidP="004D780E">
      <w:pPr>
        <w:numPr>
          <w:ilvl w:val="0"/>
          <w:numId w:val="5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4D780E" w:rsidRPr="0044460C" w:rsidRDefault="004D780E" w:rsidP="004D780E">
      <w:pPr>
        <w:numPr>
          <w:ilvl w:val="0"/>
          <w:numId w:val="5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:rsidR="004D780E" w:rsidRPr="0044460C" w:rsidRDefault="004D780E" w:rsidP="004D780E">
      <w:pPr>
        <w:numPr>
          <w:ilvl w:val="0"/>
          <w:numId w:val="5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4D780E" w:rsidRPr="0044460C" w:rsidRDefault="004D780E" w:rsidP="004D780E">
      <w:pPr>
        <w:numPr>
          <w:ilvl w:val="0"/>
          <w:numId w:val="5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обладающий опытом гражданской социально значимой деятельности (в ученическом самоуправлении, волонтерском движении, экологических, военно- патриотических и другие объединениях, акциях, программах).</w:t>
      </w:r>
    </w:p>
    <w:p w:rsidR="004D780E" w:rsidRDefault="004D780E" w:rsidP="004D78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D780E" w:rsidRPr="0044460C" w:rsidRDefault="004D780E" w:rsidP="004D780E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выражающий свою национальную, этническую принадлежность, приверженность к родной культуре, любовь к своему народу;</w:t>
      </w:r>
    </w:p>
    <w:p w:rsidR="004D780E" w:rsidRPr="0044460C" w:rsidRDefault="004D780E" w:rsidP="004D780E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4D780E" w:rsidRPr="0044460C" w:rsidRDefault="004D780E" w:rsidP="004D780E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– России;</w:t>
      </w:r>
    </w:p>
    <w:p w:rsidR="004D780E" w:rsidRPr="0044460C" w:rsidRDefault="004D780E" w:rsidP="004D780E">
      <w:pPr>
        <w:numPr>
          <w:ilvl w:val="0"/>
          <w:numId w:val="5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4D780E" w:rsidRDefault="004D780E" w:rsidP="004D78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D780E" w:rsidRPr="0044460C" w:rsidRDefault="004D780E" w:rsidP="004D780E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проявляющий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:rsidR="004D780E" w:rsidRPr="0044460C" w:rsidRDefault="004D780E" w:rsidP="004D780E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действующий и оценивающий свое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4D780E" w:rsidRPr="0044460C" w:rsidRDefault="004D780E" w:rsidP="004D780E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:rsidR="004D780E" w:rsidRPr="0044460C" w:rsidRDefault="004D780E" w:rsidP="004D780E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4D780E" w:rsidRPr="0044460C" w:rsidRDefault="004D780E" w:rsidP="004D780E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4D780E" w:rsidRPr="0044460C" w:rsidRDefault="004D780E" w:rsidP="004D780E">
      <w:pPr>
        <w:numPr>
          <w:ilvl w:val="0"/>
          <w:numId w:val="6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4D780E" w:rsidRDefault="004D780E" w:rsidP="004D78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D780E" w:rsidRPr="0044460C" w:rsidRDefault="004D780E" w:rsidP="004D780E">
      <w:pPr>
        <w:numPr>
          <w:ilvl w:val="0"/>
          <w:numId w:val="6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выражающий понимание ценности отечественного и мирового искусства, российского и мирового художественного наследия;</w:t>
      </w:r>
    </w:p>
    <w:p w:rsidR="004D780E" w:rsidRPr="0044460C" w:rsidRDefault="004D780E" w:rsidP="004D780E">
      <w:pPr>
        <w:numPr>
          <w:ilvl w:val="0"/>
          <w:numId w:val="6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4D780E" w:rsidRPr="0044460C" w:rsidRDefault="004D780E" w:rsidP="004D780E">
      <w:pPr>
        <w:numPr>
          <w:ilvl w:val="0"/>
          <w:numId w:val="6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4D780E" w:rsidRPr="0044460C" w:rsidRDefault="004D780E" w:rsidP="004D780E">
      <w:pPr>
        <w:numPr>
          <w:ilvl w:val="0"/>
          <w:numId w:val="6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:rsidR="004D780E" w:rsidRPr="0044460C" w:rsidRDefault="004D780E" w:rsidP="004D78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46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 благополучия:</w:t>
      </w:r>
    </w:p>
    <w:p w:rsidR="004D780E" w:rsidRPr="0044460C" w:rsidRDefault="004D780E" w:rsidP="004D780E">
      <w:pPr>
        <w:numPr>
          <w:ilvl w:val="0"/>
          <w:numId w:val="6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4D780E" w:rsidRPr="0044460C" w:rsidRDefault="004D780E" w:rsidP="004D780E">
      <w:pPr>
        <w:numPr>
          <w:ilvl w:val="0"/>
          <w:numId w:val="6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:rsidR="004D780E" w:rsidRPr="0044460C" w:rsidRDefault="004D780E" w:rsidP="004D780E">
      <w:pPr>
        <w:numPr>
          <w:ilvl w:val="0"/>
          <w:numId w:val="6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4D780E" w:rsidRPr="0044460C" w:rsidRDefault="004D780E" w:rsidP="004D780E">
      <w:pPr>
        <w:numPr>
          <w:ilvl w:val="0"/>
          <w:numId w:val="6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4D780E" w:rsidRPr="0044460C" w:rsidRDefault="004D780E" w:rsidP="004D780E">
      <w:pPr>
        <w:numPr>
          <w:ilvl w:val="0"/>
          <w:numId w:val="6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4D780E" w:rsidRPr="0044460C" w:rsidRDefault="004D780E" w:rsidP="004D780E">
      <w:pPr>
        <w:numPr>
          <w:ilvl w:val="0"/>
          <w:numId w:val="6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4D780E" w:rsidRDefault="004D780E" w:rsidP="004D78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D780E" w:rsidRPr="0044460C" w:rsidRDefault="004D780E" w:rsidP="004D780E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4D780E" w:rsidRPr="0044460C" w:rsidRDefault="004D780E" w:rsidP="004D780E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</w:r>
      <w:proofErr w:type="spellStart"/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самозанятости</w:t>
      </w:r>
      <w:proofErr w:type="spellEnd"/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наемного труда;</w:t>
      </w:r>
    </w:p>
    <w:p w:rsidR="004D780E" w:rsidRPr="0044460C" w:rsidRDefault="004D780E" w:rsidP="004D780E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:rsidR="004D780E" w:rsidRPr="0044460C" w:rsidRDefault="004D780E" w:rsidP="004D780E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4D780E" w:rsidRPr="0044460C" w:rsidRDefault="004D780E" w:rsidP="004D780E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4D780E" w:rsidRPr="0044460C" w:rsidRDefault="004D780E" w:rsidP="004D780E">
      <w:pPr>
        <w:numPr>
          <w:ilvl w:val="0"/>
          <w:numId w:val="6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:rsidR="004D780E" w:rsidRDefault="004D780E" w:rsidP="004D780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Экологическое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D780E" w:rsidRPr="0044460C" w:rsidRDefault="004D780E" w:rsidP="004D780E">
      <w:pPr>
        <w:numPr>
          <w:ilvl w:val="0"/>
          <w:numId w:val="6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 xml:space="preserve">демонстрирующий в поведении </w:t>
      </w:r>
      <w:proofErr w:type="spellStart"/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4D780E" w:rsidRPr="0044460C" w:rsidRDefault="004D780E" w:rsidP="004D780E">
      <w:pPr>
        <w:numPr>
          <w:ilvl w:val="0"/>
          <w:numId w:val="6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4D780E" w:rsidRDefault="004D780E" w:rsidP="004D780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Ценность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D780E" w:rsidRPr="0044460C" w:rsidRDefault="004D780E" w:rsidP="004D780E">
      <w:pPr>
        <w:numPr>
          <w:ilvl w:val="0"/>
          <w:numId w:val="6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деятельно выражающий познавательные интересы в разных предметных областях с учетом своих интересов, способностей, достижений;</w:t>
      </w:r>
    </w:p>
    <w:p w:rsidR="004D780E" w:rsidRPr="0044460C" w:rsidRDefault="004D780E" w:rsidP="004D780E">
      <w:pPr>
        <w:numPr>
          <w:ilvl w:val="0"/>
          <w:numId w:val="6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4D780E" w:rsidRPr="0044460C" w:rsidRDefault="004D780E" w:rsidP="004D780E">
      <w:pPr>
        <w:numPr>
          <w:ilvl w:val="0"/>
          <w:numId w:val="6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4D780E" w:rsidRPr="00FF6323" w:rsidRDefault="004D780E" w:rsidP="004D780E">
      <w:pPr>
        <w:numPr>
          <w:ilvl w:val="0"/>
          <w:numId w:val="6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D3653F" w:rsidRPr="00517C6E" w:rsidRDefault="006D08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:rsidR="00D3653F" w:rsidRPr="00517C6E" w:rsidRDefault="006D08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:rsidR="006E6677" w:rsidRPr="00517C6E" w:rsidRDefault="006D08B9" w:rsidP="004D78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</w:t>
      </w:r>
      <w:r w:rsidR="00961194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961194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="00961194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961194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="00961194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961194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им.С.Х.Асиятилова</w:t>
      </w:r>
      <w:proofErr w:type="spellEnd"/>
      <w:r w:rsidR="00961194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</w:t>
      </w:r>
      <w:r w:rsidR="00961194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961194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="00961194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961194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="00961194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961194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им.С.Х.Асиятилова</w:t>
      </w:r>
      <w:proofErr w:type="spellEnd"/>
      <w:r w:rsidR="00961194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961194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961194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="00961194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961194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="00961194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961194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им.С.Х.Асиятилова</w:t>
      </w:r>
      <w:proofErr w:type="spellEnd"/>
      <w:r w:rsidR="00961194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="0096119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и его репутацию в окружающем образовательном пространстве, социуме.</w:t>
      </w:r>
    </w:p>
    <w:p w:rsidR="00D3653F" w:rsidRPr="00517C6E" w:rsidRDefault="006D08B9" w:rsidP="004D78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Характеристики уклада, особенностей условий воспитания в </w:t>
      </w:r>
      <w:r w:rsidR="00961194" w:rsidRPr="009611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961194" w:rsidRPr="009611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="00961194" w:rsidRPr="009611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961194" w:rsidRPr="009611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="00961194" w:rsidRPr="009611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961194" w:rsidRPr="009611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им.С.Х.Асиятилова</w:t>
      </w:r>
      <w:proofErr w:type="spellEnd"/>
      <w:r w:rsidR="00961194" w:rsidRPr="009611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D3653F" w:rsidRPr="00E107B7" w:rsidRDefault="00961194" w:rsidP="004D78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ГКОУ РД «</w:t>
      </w:r>
      <w:proofErr w:type="spellStart"/>
      <w:r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им.С.Х.Асиятилова</w:t>
      </w:r>
      <w:proofErr w:type="spellEnd"/>
      <w:r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6D08B9"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находится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Кумторкалинском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районе селение Новая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Урада</w:t>
      </w:r>
      <w:proofErr w:type="spellEnd"/>
      <w:r w:rsidR="006D08B9"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который находится на завершающей стадии благоустройства. Наша школа функционирует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 1998 года</w:t>
      </w:r>
      <w:r w:rsidR="006D08B9"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107B7" w:rsidRPr="00C74141">
        <w:rPr>
          <w:lang w:val="ru-RU"/>
        </w:rPr>
        <w:t>Рядом находятся</w:t>
      </w:r>
      <w:r w:rsidR="00E107B7">
        <w:rPr>
          <w:lang w:val="ru-RU"/>
        </w:rPr>
        <w:t xml:space="preserve"> </w:t>
      </w:r>
      <w:proofErr w:type="spellStart"/>
      <w:r w:rsidR="00C74141">
        <w:rPr>
          <w:lang w:val="ru-RU"/>
        </w:rPr>
        <w:t>Новоурадинская</w:t>
      </w:r>
      <w:proofErr w:type="spellEnd"/>
      <w:r w:rsidR="00C74141">
        <w:rPr>
          <w:lang w:val="ru-RU"/>
        </w:rPr>
        <w:t xml:space="preserve"> </w:t>
      </w:r>
      <w:r w:rsidR="00E107B7">
        <w:rPr>
          <w:lang w:val="ru-RU"/>
        </w:rPr>
        <w:t>участковая больница, Д</w:t>
      </w:r>
      <w:r w:rsidR="00C74141">
        <w:rPr>
          <w:lang w:val="ru-RU"/>
        </w:rPr>
        <w:t>ОУ «Радуга»</w:t>
      </w:r>
      <w:r w:rsidR="006E6677">
        <w:rPr>
          <w:lang w:val="ru-RU"/>
        </w:rPr>
        <w:t>, мечеть</w:t>
      </w:r>
      <w:r w:rsidR="00C74141">
        <w:rPr>
          <w:lang w:val="ru-RU"/>
        </w:rPr>
        <w:t xml:space="preserve">. </w:t>
      </w:r>
      <w:r w:rsidR="00C74141" w:rsidRPr="00C74141">
        <w:rPr>
          <w:lang w:val="ru-RU"/>
        </w:rPr>
        <w:t xml:space="preserve">В начале, школа была </w:t>
      </w:r>
      <w:r w:rsidR="00C74141">
        <w:rPr>
          <w:lang w:val="ru-RU"/>
        </w:rPr>
        <w:t xml:space="preserve">восьмилетней. </w:t>
      </w:r>
      <w:r w:rsidR="00C74141" w:rsidRPr="00C74141">
        <w:rPr>
          <w:lang w:val="ru-RU"/>
        </w:rPr>
        <w:t xml:space="preserve">С ростом </w:t>
      </w:r>
      <w:r w:rsidR="00C74141">
        <w:rPr>
          <w:lang w:val="ru-RU"/>
        </w:rPr>
        <w:t>села</w:t>
      </w:r>
      <w:r w:rsidR="00C74141" w:rsidRPr="00C74141">
        <w:rPr>
          <w:lang w:val="ru-RU"/>
        </w:rPr>
        <w:t xml:space="preserve"> росла и </w:t>
      </w:r>
      <w:r w:rsidR="00C74141">
        <w:rPr>
          <w:lang w:val="ru-RU"/>
        </w:rPr>
        <w:t>школа. Вскоре она стала средней и построили новое здание школы</w:t>
      </w:r>
      <w:r w:rsidR="00C74141" w:rsidRPr="00C74141">
        <w:rPr>
          <w:lang w:val="ru-RU"/>
        </w:rPr>
        <w:t>.</w:t>
      </w:r>
      <w:r w:rsidR="00C74141">
        <w:rPr>
          <w:lang w:val="ru-RU"/>
        </w:rPr>
        <w:t xml:space="preserve"> </w:t>
      </w:r>
      <w:r w:rsidR="00C74141" w:rsidRPr="00C74141">
        <w:rPr>
          <w:lang w:val="ru-RU"/>
        </w:rPr>
        <w:t>Сегодня это - современное, динамично развивающееся образовательное учреждение, в котором сохраняются лучшие традиции прошлого, осуществляется стремление к современному и инновационному будущему.</w:t>
      </w:r>
    </w:p>
    <w:p w:rsidR="00D3653F" w:rsidRPr="00517C6E" w:rsidRDefault="006D08B9" w:rsidP="004D78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В 1–11-х классах школы обучается </w:t>
      </w:r>
      <w:r w:rsidR="00C7414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E6677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6677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r w:rsidR="005151D8">
        <w:rPr>
          <w:rFonts w:hAnsi="Times New Roman" w:cs="Times New Roman"/>
          <w:color w:val="000000"/>
          <w:sz w:val="24"/>
          <w:szCs w:val="24"/>
          <w:lang w:val="ru-RU"/>
        </w:rPr>
        <w:t>, численность педагогического коллектива</w:t>
      </w:r>
      <w:r w:rsidR="006E6677">
        <w:rPr>
          <w:rFonts w:hAnsi="Times New Roman" w:cs="Times New Roman"/>
          <w:color w:val="000000"/>
          <w:sz w:val="24"/>
          <w:szCs w:val="24"/>
          <w:lang w:val="ru-RU"/>
        </w:rPr>
        <w:t xml:space="preserve"> - 25</w:t>
      </w:r>
      <w:r w:rsidR="005151D8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. Контингент обучающихся и их родителей формировался </w:t>
      </w:r>
      <w:r w:rsidR="00C74141">
        <w:rPr>
          <w:rFonts w:hAnsi="Times New Roman" w:cs="Times New Roman"/>
          <w:color w:val="000000"/>
          <w:sz w:val="24"/>
          <w:szCs w:val="24"/>
          <w:lang w:val="ru-RU"/>
        </w:rPr>
        <w:t xml:space="preserve">из жителей села Новая </w:t>
      </w:r>
      <w:proofErr w:type="spellStart"/>
      <w:r w:rsidR="00C74141">
        <w:rPr>
          <w:rFonts w:hAnsi="Times New Roman" w:cs="Times New Roman"/>
          <w:color w:val="000000"/>
          <w:sz w:val="24"/>
          <w:szCs w:val="24"/>
          <w:lang w:val="ru-RU"/>
        </w:rPr>
        <w:t>Урада</w:t>
      </w:r>
      <w:proofErr w:type="spell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74141">
        <w:rPr>
          <w:rFonts w:hAnsi="Times New Roman" w:cs="Times New Roman"/>
          <w:color w:val="000000"/>
          <w:sz w:val="24"/>
          <w:szCs w:val="24"/>
          <w:lang w:val="ru-RU"/>
        </w:rPr>
        <w:t xml:space="preserve">Жители села Новая </w:t>
      </w:r>
      <w:proofErr w:type="spellStart"/>
      <w:r w:rsidR="00C74141">
        <w:rPr>
          <w:rFonts w:hAnsi="Times New Roman" w:cs="Times New Roman"/>
          <w:color w:val="000000"/>
          <w:sz w:val="24"/>
          <w:szCs w:val="24"/>
          <w:lang w:val="ru-RU"/>
        </w:rPr>
        <w:t>Урада</w:t>
      </w:r>
      <w:proofErr w:type="spellEnd"/>
      <w:r w:rsidR="00C741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пересел</w:t>
      </w:r>
      <w:r w:rsidR="00C74141">
        <w:rPr>
          <w:rFonts w:hAnsi="Times New Roman" w:cs="Times New Roman"/>
          <w:color w:val="000000"/>
          <w:sz w:val="24"/>
          <w:szCs w:val="24"/>
          <w:lang w:val="ru-RU"/>
        </w:rPr>
        <w:t>енцы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proofErr w:type="spellStart"/>
      <w:r w:rsidR="00C74141">
        <w:rPr>
          <w:rFonts w:hAnsi="Times New Roman" w:cs="Times New Roman"/>
          <w:color w:val="000000"/>
          <w:sz w:val="24"/>
          <w:szCs w:val="24"/>
          <w:lang w:val="ru-RU"/>
        </w:rPr>
        <w:t>Шамильского</w:t>
      </w:r>
      <w:proofErr w:type="spellEnd"/>
      <w:r w:rsidR="00C74141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селение </w:t>
      </w:r>
      <w:proofErr w:type="spellStart"/>
      <w:r w:rsidR="00C74141">
        <w:rPr>
          <w:rFonts w:hAnsi="Times New Roman" w:cs="Times New Roman"/>
          <w:color w:val="000000"/>
          <w:sz w:val="24"/>
          <w:szCs w:val="24"/>
          <w:lang w:val="ru-RU"/>
        </w:rPr>
        <w:t>Урада</w:t>
      </w:r>
      <w:proofErr w:type="spell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. В основном это благополучные полные семьи. </w:t>
      </w:r>
    </w:p>
    <w:p w:rsidR="00D3653F" w:rsidRPr="00517C6E" w:rsidRDefault="006D08B9" w:rsidP="004D78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Источниками положительного влияния на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прежде всего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</w:t>
      </w:r>
      <w:r w:rsidR="007718C2" w:rsidRPr="00517C6E">
        <w:rPr>
          <w:rFonts w:hAnsi="Times New Roman" w:cs="Times New Roman"/>
          <w:color w:val="000000"/>
          <w:sz w:val="24"/>
          <w:szCs w:val="24"/>
          <w:lang w:val="ru-RU"/>
        </w:rPr>
        <w:t>всех категорий,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школе.</w:t>
      </w:r>
    </w:p>
    <w:p w:rsidR="007718C2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Возможные отрицательные источники влияния на детей: социальные сети</w:t>
      </w:r>
      <w:r w:rsidR="004D78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</w:t>
      </w:r>
      <w:r w:rsidR="007718C2" w:rsidRPr="00771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7718C2" w:rsidRPr="00771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="007718C2" w:rsidRPr="00771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7718C2" w:rsidRPr="00771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="007718C2" w:rsidRPr="00771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7718C2" w:rsidRPr="00771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им.С.Х.Асиятилова</w:t>
      </w:r>
      <w:proofErr w:type="spellEnd"/>
      <w:r w:rsidR="007718C2" w:rsidRPr="00771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7718C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самосознании педагогического коллектива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D3653F" w:rsidRPr="00661C4E" w:rsidRDefault="006D08B9" w:rsidP="004D78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В нашей школе зарождаются </w:t>
      </w: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6E6677">
        <w:rPr>
          <w:rFonts w:hAnsi="Times New Roman" w:cs="Times New Roman"/>
          <w:color w:val="000000"/>
          <w:sz w:val="24"/>
          <w:szCs w:val="24"/>
          <w:lang w:val="ru-RU"/>
        </w:rPr>
        <w:t xml:space="preserve">ежедневная утренняя 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линейка, Д</w:t>
      </w:r>
      <w:r w:rsidR="006E6677">
        <w:rPr>
          <w:rFonts w:hAnsi="Times New Roman" w:cs="Times New Roman"/>
          <w:color w:val="000000"/>
          <w:sz w:val="24"/>
          <w:szCs w:val="24"/>
          <w:lang w:val="ru-RU"/>
        </w:rPr>
        <w:t>ень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</w:t>
      </w:r>
      <w:r w:rsidR="006E6677">
        <w:rPr>
          <w:rFonts w:hAnsi="Times New Roman" w:cs="Times New Roman"/>
          <w:color w:val="000000"/>
          <w:sz w:val="24"/>
          <w:szCs w:val="24"/>
          <w:lang w:val="ru-RU"/>
        </w:rPr>
        <w:t>, Последний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6677">
        <w:rPr>
          <w:rFonts w:hAnsi="Times New Roman" w:cs="Times New Roman"/>
          <w:color w:val="000000"/>
          <w:sz w:val="24"/>
          <w:szCs w:val="24"/>
          <w:lang w:val="ru-RU"/>
        </w:rPr>
        <w:t>звонок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, день самоуправления в честь Дня учителя, </w:t>
      </w:r>
      <w:r w:rsidR="007718C2">
        <w:rPr>
          <w:rFonts w:hAnsi="Times New Roman" w:cs="Times New Roman"/>
          <w:color w:val="000000"/>
          <w:sz w:val="24"/>
          <w:szCs w:val="24"/>
          <w:lang w:val="ru-RU"/>
        </w:rPr>
        <w:t xml:space="preserve">День Матери, </w:t>
      </w:r>
      <w:r w:rsidR="006E6677">
        <w:rPr>
          <w:rFonts w:hAnsi="Times New Roman" w:cs="Times New Roman"/>
          <w:color w:val="000000"/>
          <w:sz w:val="24"/>
          <w:szCs w:val="24"/>
          <w:lang w:val="ru-RU"/>
        </w:rPr>
        <w:t>Новогодний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6677">
        <w:rPr>
          <w:rFonts w:hAnsi="Times New Roman" w:cs="Times New Roman"/>
          <w:color w:val="000000"/>
          <w:sz w:val="24"/>
          <w:szCs w:val="24"/>
          <w:lang w:val="ru-RU"/>
        </w:rPr>
        <w:t>утренник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, посвящение в защитники Отечества, мероприятия ко Дню </w:t>
      </w:r>
      <w:r w:rsidRPr="00661C4E">
        <w:rPr>
          <w:rFonts w:hAnsi="Times New Roman" w:cs="Times New Roman"/>
          <w:color w:val="000000"/>
          <w:sz w:val="24"/>
          <w:szCs w:val="24"/>
          <w:lang w:val="ru-RU"/>
        </w:rPr>
        <w:t>Победы</w:t>
      </w:r>
      <w:r w:rsidR="006E6677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="006E6677">
        <w:rPr>
          <w:rFonts w:hAnsi="Times New Roman" w:cs="Times New Roman"/>
          <w:color w:val="000000"/>
          <w:sz w:val="24"/>
          <w:szCs w:val="24"/>
          <w:lang w:val="ru-RU"/>
        </w:rPr>
        <w:t>т.п.</w:t>
      </w:r>
      <w:r w:rsidRPr="00661C4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61C4E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Основные традиции воспитания в </w:t>
      </w:r>
      <w:r w:rsidR="00661C4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661C4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="00661C4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661C4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="00661C4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661C4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им.С.Х.Асиятилова</w:t>
      </w:r>
      <w:proofErr w:type="spellEnd"/>
      <w:r w:rsidR="00661C4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661C4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653F" w:rsidRPr="00517C6E" w:rsidRDefault="006D08B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D3653F" w:rsidRPr="00517C6E" w:rsidRDefault="006D08B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D3653F" w:rsidRPr="00517C6E" w:rsidRDefault="006D08B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создаются такие условия, при которых по мере </w:t>
      </w:r>
      <w:r w:rsidR="007718C2" w:rsidRPr="00517C6E">
        <w:rPr>
          <w:rFonts w:hAnsi="Times New Roman" w:cs="Times New Roman"/>
          <w:color w:val="000000"/>
          <w:sz w:val="24"/>
          <w:szCs w:val="24"/>
          <w:lang w:val="ru-RU"/>
        </w:rPr>
        <w:t>взросления,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увеличивается и его роль в совместных делах (от пассивного наблюдателя до организатора);</w:t>
      </w:r>
    </w:p>
    <w:p w:rsidR="00D3653F" w:rsidRPr="00517C6E" w:rsidRDefault="006D08B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проведении общешкольных дел отсутствует </w:t>
      </w:r>
      <w:proofErr w:type="spellStart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соревновательность</w:t>
      </w:r>
      <w:proofErr w:type="spell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:rsidR="00D3653F" w:rsidRPr="00517C6E" w:rsidRDefault="006D08B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D3653F" w:rsidRDefault="006D08B9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Значимые для воспитания всероссийские проекты и программы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, в которых </w:t>
      </w:r>
      <w:r w:rsidR="00661C4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661C4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="00661C4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661C4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="00661C4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661C4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им.С.Х.Асиятилова</w:t>
      </w:r>
      <w:proofErr w:type="spellEnd"/>
      <w:r w:rsidR="00661C4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принимает участие:</w:t>
      </w:r>
    </w:p>
    <w:p w:rsidR="00D3653F" w:rsidRDefault="006D08B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первых».</w:t>
      </w:r>
    </w:p>
    <w:p w:rsidR="00D3653F" w:rsidRDefault="006D08B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3653F" w:rsidRDefault="008E4F2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Школьный с</w:t>
      </w:r>
      <w:r w:rsidR="00661C4E">
        <w:rPr>
          <w:rFonts w:hAnsi="Times New Roman" w:cs="Times New Roman"/>
          <w:color w:val="000000"/>
          <w:sz w:val="24"/>
          <w:szCs w:val="24"/>
          <w:lang w:val="ru-RU"/>
        </w:rPr>
        <w:t>портивный клуб</w:t>
      </w:r>
      <w:r w:rsidR="006D08B9">
        <w:rPr>
          <w:rFonts w:hAnsi="Times New Roman" w:cs="Times New Roman"/>
          <w:color w:val="000000"/>
          <w:sz w:val="24"/>
          <w:szCs w:val="24"/>
        </w:rPr>
        <w:t>.</w:t>
      </w:r>
    </w:p>
    <w:p w:rsidR="00447639" w:rsidRDefault="00447639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Школьный музей.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 и ритуалы:</w:t>
      </w:r>
      <w:r w:rsidR="00661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:rsidR="00661C4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Символика </w:t>
      </w:r>
      <w:r w:rsidR="00661C4E" w:rsidRPr="00661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661C4E" w:rsidRPr="00661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="00661C4E" w:rsidRPr="00661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661C4E" w:rsidRPr="00661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="00661C4E" w:rsidRPr="00661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661C4E" w:rsidRPr="00661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им.С.Х.Асиятилова</w:t>
      </w:r>
      <w:proofErr w:type="spellEnd"/>
      <w:r w:rsidR="00661C4E" w:rsidRPr="00661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661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661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герб и флаг школы.</w:t>
      </w:r>
    </w:p>
    <w:p w:rsidR="00D3653F" w:rsidRPr="00517C6E" w:rsidRDefault="006D08B9" w:rsidP="00AB2F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Герб </w:t>
      </w:r>
      <w:r w:rsidR="00661C4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661C4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="00661C4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661C4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="00661C4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661C4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им.С.Х.Асиятилова</w:t>
      </w:r>
      <w:proofErr w:type="spellEnd"/>
      <w:r w:rsidR="00661C4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="00661C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661C4E" w:rsidRPr="00517C6E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собой прямоугольник с заострением внизу по центру. Фон герба красного цвета. Красный символизирует справедливость, мужество, храбрость, отвагу, доблесть, силу и благородство. В центре герба раскрытая книга – символ просвещения, знания, света, мудрости. Справа — перо, выражает стремление быть разумным человеком. </w:t>
      </w:r>
      <w:r w:rsidR="00661C4E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книгой находится глобус – символ широты кругозора. </w:t>
      </w:r>
      <w:r w:rsidR="00661C4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книгой по центру – </w:t>
      </w:r>
      <w:r w:rsidR="00661C4E">
        <w:rPr>
          <w:rFonts w:hAnsi="Times New Roman" w:cs="Times New Roman"/>
          <w:color w:val="000000"/>
          <w:sz w:val="24"/>
          <w:szCs w:val="24"/>
          <w:lang w:val="ru-RU"/>
        </w:rPr>
        <w:t>название школы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золотого цвета.</w:t>
      </w:r>
      <w:r w:rsidR="00661C4E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="00661C4E" w:rsidRPr="00517C6E">
        <w:rPr>
          <w:rFonts w:hAnsi="Times New Roman" w:cs="Times New Roman"/>
          <w:color w:val="000000"/>
          <w:sz w:val="24"/>
          <w:szCs w:val="24"/>
          <w:lang w:val="ru-RU"/>
        </w:rPr>
        <w:t>кантовка золотого цвета символизирует смирение и справедливость, великодушие и милосердие, позитивный настрой к процессу обучения и воспитания.</w:t>
      </w:r>
    </w:p>
    <w:p w:rsidR="00D3653F" w:rsidRPr="00517C6E" w:rsidRDefault="006D08B9" w:rsidP="00AB2F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Флаг </w:t>
      </w:r>
      <w:r w:rsidR="00661C4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661C4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="00661C4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661C4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="00661C4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661C4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им.С.Х.Асиятилова</w:t>
      </w:r>
      <w:proofErr w:type="spellEnd"/>
      <w:r w:rsidR="00661C4E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="00661C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представляет собой прямоугольное полотнище размером 90 × 130 см, прикрепляемое к древку. Полотнище красного цвета</w:t>
      </w:r>
      <w:r w:rsidR="00661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1C4E" w:rsidRPr="00517C6E">
        <w:rPr>
          <w:rFonts w:hAnsi="Times New Roman" w:cs="Times New Roman"/>
          <w:color w:val="000000"/>
          <w:sz w:val="24"/>
          <w:szCs w:val="24"/>
          <w:lang w:val="ru-RU"/>
        </w:rPr>
        <w:t>символизирует справедливость, мужество, храбрость, отвагу, доблесть, силу и благородство</w:t>
      </w:r>
      <w:r w:rsidR="00661C4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1C4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61C4E"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кантовка золотого цвета символизирует </w:t>
      </w:r>
      <w:r w:rsidR="00661C4E" w:rsidRPr="00517C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смирение и справедливость, великодушие и милосердие, позитивный настрой к процессу обучения и воспитания.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инновационные, перспективные </w:t>
      </w: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воспитательные практики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F4FD9" w:rsidRPr="00447639" w:rsidRDefault="006D08B9" w:rsidP="00FF632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D3653F" w:rsidRPr="00517C6E" w:rsidRDefault="006D08B9" w:rsidP="00FF63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D3653F" w:rsidRPr="00517C6E" w:rsidRDefault="006D08B9" w:rsidP="00FF632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8E4F20" w:rsidRDefault="006D08B9" w:rsidP="00FF632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D3653F" w:rsidRPr="008E4F20" w:rsidRDefault="006D08B9" w:rsidP="00FF6323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4F20">
        <w:rPr>
          <w:rFonts w:hAnsi="Times New Roman" w:cs="Times New Roman"/>
          <w:b/>
          <w:bCs/>
          <w:color w:val="000000"/>
          <w:sz w:val="24"/>
          <w:szCs w:val="24"/>
        </w:rPr>
        <w:t xml:space="preserve">Пути </w:t>
      </w:r>
      <w:proofErr w:type="spellStart"/>
      <w:r w:rsidRPr="008E4F20">
        <w:rPr>
          <w:rFonts w:hAnsi="Times New Roman" w:cs="Times New Roman"/>
          <w:b/>
          <w:bCs/>
          <w:color w:val="000000"/>
          <w:sz w:val="24"/>
          <w:szCs w:val="24"/>
        </w:rPr>
        <w:t>решения</w:t>
      </w:r>
      <w:proofErr w:type="spellEnd"/>
      <w:r w:rsidRPr="008E4F2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E4F20">
        <w:rPr>
          <w:rFonts w:hAnsi="Times New Roman" w:cs="Times New Roman"/>
          <w:b/>
          <w:bCs/>
          <w:color w:val="000000"/>
          <w:sz w:val="24"/>
          <w:szCs w:val="24"/>
        </w:rPr>
        <w:t>вышеуказанных</w:t>
      </w:r>
      <w:proofErr w:type="spellEnd"/>
      <w:r w:rsidRPr="008E4F2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B2F8E">
        <w:rPr>
          <w:rFonts w:hAnsi="Times New Roman" w:cs="Times New Roman"/>
          <w:b/>
          <w:bCs/>
          <w:color w:val="000000"/>
          <w:sz w:val="24"/>
          <w:szCs w:val="24"/>
        </w:rPr>
        <w:t>пр</w:t>
      </w:r>
      <w:r w:rsidRPr="008E4F20">
        <w:rPr>
          <w:rFonts w:hAnsi="Times New Roman" w:cs="Times New Roman"/>
          <w:b/>
          <w:bCs/>
          <w:color w:val="000000"/>
          <w:sz w:val="24"/>
          <w:szCs w:val="24"/>
        </w:rPr>
        <w:t>облем</w:t>
      </w:r>
      <w:proofErr w:type="spellEnd"/>
      <w:r w:rsidRPr="008E4F20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3653F" w:rsidRPr="00517C6E" w:rsidRDefault="006D08B9" w:rsidP="00FF632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D3653F" w:rsidRDefault="006D08B9" w:rsidP="00FF632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E4F20" w:rsidRDefault="006D08B9" w:rsidP="00FF632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D3653F" w:rsidRPr="008E4F20" w:rsidRDefault="006D08B9" w:rsidP="00FF6323">
      <w:pPr>
        <w:ind w:right="180"/>
        <w:contextualSpacing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E4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Нормы этикета обучающихся </w:t>
      </w:r>
      <w:r w:rsidR="008E4F20" w:rsidRPr="008E4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8E4F20" w:rsidRPr="008E4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="008E4F20" w:rsidRPr="008E4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8E4F20" w:rsidRPr="008E4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="008E4F20" w:rsidRPr="008E4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8E4F20" w:rsidRPr="008E4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им.С.Х.Асиятилова</w:t>
      </w:r>
      <w:proofErr w:type="spellEnd"/>
      <w:r w:rsidR="008E4F20" w:rsidRPr="008E4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8E4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D3653F" w:rsidRPr="00517C6E" w:rsidRDefault="006D08B9" w:rsidP="00FF632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D3653F" w:rsidRPr="00517C6E" w:rsidRDefault="006D08B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:rsidR="00D3653F" w:rsidRPr="00517C6E" w:rsidRDefault="006D08B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– опрятной.</w:t>
      </w:r>
    </w:p>
    <w:p w:rsidR="00D3653F" w:rsidRPr="00A82D9B" w:rsidRDefault="006D08B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Имей при себе сменную обувь. Верхнюю одежду оставляй в раздевалке, повесь ее на вешалку. </w:t>
      </w:r>
      <w:r w:rsidRPr="00A82D9B">
        <w:rPr>
          <w:rFonts w:hAnsi="Times New Roman" w:cs="Times New Roman"/>
          <w:color w:val="000000"/>
          <w:sz w:val="24"/>
          <w:szCs w:val="24"/>
          <w:lang w:val="ru-RU"/>
        </w:rPr>
        <w:t>Уличную обувь поставь аккуратно рядом с вешалкой.</w:t>
      </w:r>
    </w:p>
    <w:p w:rsidR="00D3653F" w:rsidRPr="00517C6E" w:rsidRDefault="006D08B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D3653F" w:rsidRPr="00517C6E" w:rsidRDefault="006D08B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:rsidR="00D3653F" w:rsidRPr="00517C6E" w:rsidRDefault="006D08B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уроке веди себя тихо, не разговаривай, не ходи по классу без разрешения. </w:t>
      </w:r>
    </w:p>
    <w:p w:rsidR="00D3653F" w:rsidRPr="00517C6E" w:rsidRDefault="006D08B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:rsidR="00D3653F" w:rsidRPr="00517C6E" w:rsidRDefault="006D08B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D3653F" w:rsidRDefault="006D08B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r>
        <w:rPr>
          <w:rFonts w:hAnsi="Times New Roman" w:cs="Times New Roman"/>
          <w:color w:val="000000"/>
          <w:sz w:val="24"/>
          <w:szCs w:val="24"/>
        </w:rPr>
        <w:t xml:space="preserve">Во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внимательным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слушай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думай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старайся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3653F" w:rsidRPr="00517C6E" w:rsidRDefault="006D08B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:rsidR="00D3653F" w:rsidRPr="00517C6E" w:rsidRDefault="006D08B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:rsidR="00D3653F" w:rsidRPr="00517C6E" w:rsidRDefault="006D08B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:rsidR="00D3653F" w:rsidRDefault="006D08B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Чисто там, где не мусорят.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Уважай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3653F" w:rsidRPr="008E4F20" w:rsidRDefault="006D08B9" w:rsidP="008E4F20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Помогай младшим, не стесняйся просить помощи у старших.</w:t>
      </w:r>
    </w:p>
    <w:p w:rsidR="00D3653F" w:rsidRPr="00517C6E" w:rsidRDefault="006D08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:rsidR="00D3653F" w:rsidRPr="00517C6E" w:rsidRDefault="006D08B9" w:rsidP="00AB2F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D3653F" w:rsidRDefault="006D08B9" w:rsidP="00AB2F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 w:rsidR="008E4F20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8E4F20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="008E4F20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8E4F20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="008E4F20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8E4F20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им.С.Х.Асиятилова</w:t>
      </w:r>
      <w:proofErr w:type="spellEnd"/>
      <w:r w:rsidR="008E4F20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="008E4F2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</w:t>
      </w:r>
      <w:r w:rsidR="00AB2F8E" w:rsidRPr="00197B54"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в рамках дополнительного (вариативного) </w:t>
      </w:r>
      <w:r w:rsidR="00AB2F8E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="00AB2F8E" w:rsidRPr="00197B54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музей»</w:t>
      </w:r>
      <w:r w:rsidR="00AB2F8E">
        <w:rPr>
          <w:rFonts w:hAnsi="Times New Roman" w:cs="Times New Roman"/>
          <w:color w:val="000000"/>
          <w:sz w:val="24"/>
          <w:szCs w:val="24"/>
          <w:lang w:val="ru-RU"/>
        </w:rPr>
        <w:t xml:space="preserve">, «Школьный театр», «Школьный спортивный клуб». 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Модули описаны последовательно по мере уменьшения их значимости в воспитательной системе</w:t>
      </w:r>
      <w:r w:rsidR="004706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6AD" w:rsidRPr="004706AD" w:rsidRDefault="004706AD" w:rsidP="004706AD">
      <w:pPr>
        <w:pStyle w:val="1"/>
        <w:keepNext w:val="0"/>
        <w:keepLines w:val="0"/>
        <w:widowControl w:val="0"/>
        <w:tabs>
          <w:tab w:val="left" w:pos="1105"/>
        </w:tabs>
        <w:autoSpaceDE w:val="0"/>
        <w:autoSpaceDN w:val="0"/>
        <w:spacing w:before="66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ru-RU"/>
        </w:rPr>
      </w:pPr>
      <w:r w:rsidRPr="004706AD">
        <w:rPr>
          <w:rFonts w:asciiTheme="minorHAnsi" w:hAnsiTheme="minorHAnsi" w:cstheme="minorHAnsi"/>
          <w:color w:val="000000" w:themeColor="text1"/>
          <w:lang w:val="ru-RU"/>
        </w:rPr>
        <w:t>Инвариантные</w:t>
      </w:r>
      <w:r w:rsidRPr="004706AD">
        <w:rPr>
          <w:rFonts w:asciiTheme="minorHAnsi" w:hAnsiTheme="minorHAnsi" w:cstheme="minorHAnsi"/>
          <w:color w:val="000000" w:themeColor="text1"/>
          <w:spacing w:val="-9"/>
          <w:lang w:val="ru-RU"/>
        </w:rPr>
        <w:t xml:space="preserve"> </w:t>
      </w:r>
      <w:r w:rsidRPr="004706AD">
        <w:rPr>
          <w:rFonts w:asciiTheme="minorHAnsi" w:hAnsiTheme="minorHAnsi" w:cstheme="minorHAnsi"/>
          <w:color w:val="000000" w:themeColor="text1"/>
          <w:lang w:val="ru-RU"/>
        </w:rPr>
        <w:t>модули</w:t>
      </w:r>
      <w:r w:rsidRPr="004706AD">
        <w:rPr>
          <w:rFonts w:asciiTheme="minorHAnsi" w:hAnsiTheme="minorHAnsi" w:cstheme="minorHAnsi"/>
          <w:color w:val="000000" w:themeColor="text1"/>
          <w:spacing w:val="-11"/>
          <w:lang w:val="ru-RU"/>
        </w:rPr>
        <w:t xml:space="preserve"> </w:t>
      </w:r>
      <w:r w:rsidRPr="004706AD">
        <w:rPr>
          <w:rFonts w:asciiTheme="minorHAnsi" w:hAnsiTheme="minorHAnsi" w:cstheme="minorHAnsi"/>
          <w:color w:val="000000" w:themeColor="text1"/>
          <w:lang w:val="ru-RU"/>
        </w:rPr>
        <w:t>рабочей</w:t>
      </w:r>
      <w:r w:rsidRPr="004706AD">
        <w:rPr>
          <w:rFonts w:asciiTheme="minorHAnsi" w:hAnsiTheme="minorHAnsi" w:cstheme="minorHAnsi"/>
          <w:color w:val="000000" w:themeColor="text1"/>
          <w:spacing w:val="-11"/>
          <w:lang w:val="ru-RU"/>
        </w:rPr>
        <w:t xml:space="preserve"> </w:t>
      </w:r>
      <w:r w:rsidRPr="004706AD">
        <w:rPr>
          <w:rFonts w:asciiTheme="minorHAnsi" w:hAnsiTheme="minorHAnsi" w:cstheme="minorHAnsi"/>
          <w:color w:val="000000" w:themeColor="text1"/>
          <w:lang w:val="ru-RU"/>
        </w:rPr>
        <w:t>программы</w:t>
      </w:r>
      <w:r w:rsidRPr="004706AD">
        <w:rPr>
          <w:rFonts w:asciiTheme="minorHAnsi" w:hAnsiTheme="minorHAnsi" w:cstheme="minorHAnsi"/>
          <w:color w:val="000000" w:themeColor="text1"/>
          <w:spacing w:val="-11"/>
          <w:lang w:val="ru-RU"/>
        </w:rPr>
        <w:t xml:space="preserve"> </w:t>
      </w:r>
      <w:r w:rsidRPr="004706AD">
        <w:rPr>
          <w:rFonts w:asciiTheme="minorHAnsi" w:hAnsiTheme="minorHAnsi" w:cstheme="minorHAnsi"/>
          <w:color w:val="000000" w:themeColor="text1"/>
          <w:lang w:val="ru-RU"/>
        </w:rPr>
        <w:t>воспитания</w:t>
      </w:r>
    </w:p>
    <w:p w:rsidR="00D3653F" w:rsidRPr="00517C6E" w:rsidRDefault="006D08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D3653F" w:rsidRPr="00517C6E" w:rsidRDefault="006D08B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D3653F" w:rsidRPr="00517C6E" w:rsidRDefault="006D08B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D3653F" w:rsidRPr="00517C6E" w:rsidRDefault="006D08B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D3653F" w:rsidRPr="00517C6E" w:rsidRDefault="006D08B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D3653F" w:rsidRPr="00517C6E" w:rsidRDefault="006D08B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D3653F" w:rsidRPr="00517C6E" w:rsidRDefault="006D08B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групповой работы, которая учит строить отношения и действовать в команде, способствует развитию критического мышления;</w:t>
      </w:r>
    </w:p>
    <w:p w:rsidR="00D3653F" w:rsidRPr="00517C6E" w:rsidRDefault="006D08B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D3653F" w:rsidRPr="00517C6E" w:rsidRDefault="006D08B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D3653F" w:rsidRPr="00517C6E" w:rsidRDefault="006D08B9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D3653F" w:rsidRPr="00517C6E" w:rsidRDefault="006D08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внеурочной деятельности в целях обеспечения </w:t>
      </w:r>
      <w:r w:rsidR="002311EC" w:rsidRPr="00517C6E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потребностей,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осуществляется в рамках выбранных ими курсов, занятий:</w:t>
      </w:r>
    </w:p>
    <w:p w:rsidR="00D3653F" w:rsidRPr="00517C6E" w:rsidRDefault="006D08B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важном»;</w:t>
      </w:r>
    </w:p>
    <w:p w:rsidR="00D3653F" w:rsidRPr="00517C6E" w:rsidRDefault="006D08B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познавательной, научной, исследовательской</w:t>
      </w:r>
      <w:r w:rsidR="00AB2F8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просветительской направленности: «</w:t>
      </w:r>
      <w:r w:rsidR="00CD7E5B">
        <w:rPr>
          <w:rFonts w:hAnsi="Times New Roman" w:cs="Times New Roman"/>
          <w:color w:val="000000"/>
          <w:sz w:val="24"/>
          <w:szCs w:val="24"/>
          <w:lang w:val="ru-RU"/>
        </w:rPr>
        <w:t>Родная литература»;</w:t>
      </w:r>
    </w:p>
    <w:p w:rsidR="00D3653F" w:rsidRPr="00517C6E" w:rsidRDefault="006D08B9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курсы, занятия оздоровительной и спортивной направленности: «</w:t>
      </w:r>
      <w:proofErr w:type="spellStart"/>
      <w:r w:rsidR="00CD7E5B">
        <w:rPr>
          <w:rFonts w:hAnsi="Times New Roman" w:cs="Times New Roman"/>
          <w:color w:val="000000"/>
          <w:sz w:val="24"/>
          <w:szCs w:val="24"/>
          <w:lang w:val="ru-RU"/>
        </w:rPr>
        <w:t>Здоровейка</w:t>
      </w:r>
      <w:proofErr w:type="spell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D7E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53F" w:rsidRPr="00517C6E" w:rsidRDefault="006D08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в первую очередь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на решение задач воспитания и социализации обучающихся, предусматривает:</w:t>
      </w:r>
    </w:p>
    <w:p w:rsidR="00D3653F" w:rsidRPr="00517C6E" w:rsidRDefault="006D08B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D3653F" w:rsidRPr="00517C6E" w:rsidRDefault="006D08B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D3653F" w:rsidRPr="00517C6E" w:rsidRDefault="006D08B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D3653F" w:rsidRPr="00517C6E" w:rsidRDefault="006D08B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D3653F" w:rsidRPr="00517C6E" w:rsidRDefault="006D08B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D3653F" w:rsidRPr="00517C6E" w:rsidRDefault="006D08B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особенностей личностного развития обучающихся путем наблюдения за их поведением, в специально создаваемых педагогических ситуациях, в 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D3653F" w:rsidRPr="00517C6E" w:rsidRDefault="006D08B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D3653F" w:rsidRPr="00517C6E" w:rsidRDefault="006D08B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D3653F" w:rsidRPr="00517C6E" w:rsidRDefault="006D08B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D3653F" w:rsidRPr="00517C6E" w:rsidRDefault="006D08B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обстановке, участвовать в родительских собраниях класса;</w:t>
      </w:r>
    </w:p>
    <w:p w:rsidR="00D3653F" w:rsidRPr="00517C6E" w:rsidRDefault="006D08B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D3653F" w:rsidRPr="00517C6E" w:rsidRDefault="006D08B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D3653F" w:rsidRPr="00517C6E" w:rsidRDefault="006D08B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привлечение родителей (законных представителей), членов </w:t>
      </w:r>
      <w:r w:rsidR="006B1756" w:rsidRPr="00517C6E">
        <w:rPr>
          <w:rFonts w:hAnsi="Times New Roman" w:cs="Times New Roman"/>
          <w:color w:val="000000"/>
          <w:sz w:val="24"/>
          <w:szCs w:val="24"/>
          <w:lang w:val="ru-RU"/>
        </w:rPr>
        <w:t>семей,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D3653F" w:rsidRPr="00517C6E" w:rsidRDefault="006D08B9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:rsidR="00D3653F" w:rsidRPr="00517C6E" w:rsidRDefault="006D08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D3653F" w:rsidRPr="00517C6E" w:rsidRDefault="006D08B9" w:rsidP="00AB2F8E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D3653F" w:rsidRPr="00517C6E" w:rsidRDefault="006D08B9" w:rsidP="00AB2F8E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:rsidR="00D3653F" w:rsidRPr="00517C6E" w:rsidRDefault="006D08B9" w:rsidP="00AB2F8E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D3653F" w:rsidRPr="00517C6E" w:rsidRDefault="006D08B9" w:rsidP="00AB2F8E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D3653F" w:rsidRPr="00517C6E" w:rsidRDefault="006D08B9" w:rsidP="00AB2F8E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D3653F" w:rsidRPr="00517C6E" w:rsidRDefault="006D08B9" w:rsidP="00AB2F8E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D3653F" w:rsidRPr="00517C6E" w:rsidRDefault="006D08B9" w:rsidP="00AB2F8E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D3653F" w:rsidRPr="00517C6E" w:rsidRDefault="006D08B9" w:rsidP="00AB2F8E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D3653F" w:rsidRPr="00517C6E" w:rsidRDefault="006D08B9" w:rsidP="00AB2F8E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D3653F" w:rsidRPr="00517C6E" w:rsidRDefault="006D08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:rsidR="00D3653F" w:rsidRPr="00517C6E" w:rsidRDefault="006D08B9" w:rsidP="00AB2F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D3653F" w:rsidRPr="00517C6E" w:rsidRDefault="006D08B9" w:rsidP="00AB2F8E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D3653F" w:rsidRPr="00517C6E" w:rsidRDefault="006D08B9" w:rsidP="00AB2F8E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D3653F" w:rsidRPr="00517C6E" w:rsidRDefault="006D08B9" w:rsidP="00AB2F8E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D3653F" w:rsidRPr="00517C6E" w:rsidRDefault="006D08B9" w:rsidP="00AB2F8E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биографий</w:t>
      </w:r>
      <w:proofErr w:type="gram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D3653F" w:rsidRPr="00517C6E" w:rsidRDefault="006D08B9" w:rsidP="00AB2F8E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D3653F" w:rsidRPr="00517C6E" w:rsidRDefault="006D08B9" w:rsidP="00AB2F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D3653F" w:rsidRPr="00517C6E" w:rsidRDefault="006D08B9" w:rsidP="00AB2F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D3653F" w:rsidRPr="00517C6E" w:rsidRDefault="006D08B9" w:rsidP="00AB2F8E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D3653F" w:rsidRPr="00517C6E" w:rsidRDefault="006D08B9" w:rsidP="00AB2F8E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D3653F" w:rsidRPr="00517C6E" w:rsidRDefault="006D08B9" w:rsidP="00AB2F8E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D3653F" w:rsidRPr="00517C6E" w:rsidRDefault="006D08B9" w:rsidP="00AB2F8E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D3653F" w:rsidRPr="00517C6E" w:rsidRDefault="006D08B9" w:rsidP="00AB2F8E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D3653F" w:rsidRPr="00517C6E" w:rsidRDefault="006D08B9" w:rsidP="00AB2F8E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(в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D3653F" w:rsidRPr="00517C6E" w:rsidRDefault="006D08B9" w:rsidP="00AB2F8E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D3653F" w:rsidRPr="00517C6E" w:rsidRDefault="006D08B9" w:rsidP="00AB2F8E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D3653F" w:rsidRPr="00517C6E" w:rsidRDefault="006D08B9" w:rsidP="00AB2F8E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подготовку и размещение регулярно сменяемых экспозиций </w:t>
      </w:r>
      <w:r w:rsidR="00A82D9B" w:rsidRPr="00517C6E">
        <w:rPr>
          <w:rFonts w:hAnsi="Times New Roman" w:cs="Times New Roman"/>
          <w:color w:val="000000"/>
          <w:sz w:val="24"/>
          <w:szCs w:val="24"/>
          <w:lang w:val="ru-RU"/>
        </w:rPr>
        <w:t>творческих работ,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D3653F" w:rsidRPr="00517C6E" w:rsidRDefault="006D08B9" w:rsidP="00AB2F8E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D3653F" w:rsidRPr="00517C6E" w:rsidRDefault="006D08B9" w:rsidP="00AB2F8E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D3653F" w:rsidRPr="00517C6E" w:rsidRDefault="006D08B9" w:rsidP="00AB2F8E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D3653F" w:rsidRPr="00517C6E" w:rsidRDefault="006D08B9" w:rsidP="00AB2F8E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D3653F" w:rsidRPr="00517C6E" w:rsidRDefault="006D08B9" w:rsidP="00AB2F8E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D3653F" w:rsidRPr="00517C6E" w:rsidRDefault="006D08B9" w:rsidP="00AB2F8E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D3653F" w:rsidRPr="00517C6E" w:rsidRDefault="006D08B9" w:rsidP="00AB2F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D3653F" w:rsidRPr="00517C6E" w:rsidRDefault="006D08B9" w:rsidP="00AB2F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:rsidR="00D3653F" w:rsidRPr="00517C6E" w:rsidRDefault="006D08B9" w:rsidP="00AB2F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D3653F" w:rsidRPr="00517C6E" w:rsidRDefault="006D08B9" w:rsidP="00AB2F8E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D3653F" w:rsidRPr="00517C6E" w:rsidRDefault="006D08B9" w:rsidP="00AB2F8E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D3653F" w:rsidRPr="00517C6E" w:rsidRDefault="006D08B9" w:rsidP="00AB2F8E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D3653F" w:rsidRPr="00517C6E" w:rsidRDefault="006D08B9" w:rsidP="00AB2F8E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D3653F" w:rsidRPr="00517C6E" w:rsidRDefault="006D08B9" w:rsidP="00AB2F8E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D3653F" w:rsidRPr="00517C6E" w:rsidRDefault="006D08B9" w:rsidP="00AB2F8E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D3653F" w:rsidRPr="00517C6E" w:rsidRDefault="006D08B9" w:rsidP="00AB2F8E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D3653F" w:rsidRPr="00517C6E" w:rsidRDefault="006D08B9" w:rsidP="00AB2F8E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D3653F" w:rsidRPr="00517C6E" w:rsidRDefault="006D08B9" w:rsidP="00FF63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«Самоуправление»</w:t>
      </w:r>
    </w:p>
    <w:p w:rsidR="00D3653F" w:rsidRPr="00517C6E" w:rsidRDefault="006D08B9" w:rsidP="00AB2F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D3653F" w:rsidRPr="00517C6E" w:rsidRDefault="006D08B9" w:rsidP="00AB2F8E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D3653F" w:rsidRPr="00517C6E" w:rsidRDefault="006D08B9" w:rsidP="00AB2F8E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представление органами ученического самоуправления </w:t>
      </w:r>
      <w:proofErr w:type="gramStart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proofErr w:type="gram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процессе управления образовательной организацией;</w:t>
      </w:r>
    </w:p>
    <w:p w:rsidR="00D3653F" w:rsidRPr="00517C6E" w:rsidRDefault="006D08B9" w:rsidP="00AB2F8E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:rsidR="00D3653F" w:rsidRPr="00517C6E" w:rsidRDefault="006D08B9" w:rsidP="00AB2F8E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D3653F" w:rsidRPr="00517C6E" w:rsidRDefault="006D08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:rsidR="00D3653F" w:rsidRPr="00517C6E" w:rsidRDefault="006D08B9" w:rsidP="00AB2F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D3653F" w:rsidRPr="00517C6E" w:rsidRDefault="006D08B9" w:rsidP="00AB2F8E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3653F" w:rsidRPr="00517C6E" w:rsidRDefault="006D08B9" w:rsidP="00AB2F8E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D3653F" w:rsidRPr="00517C6E" w:rsidRDefault="006D08B9" w:rsidP="00AB2F8E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конфликтологов</w:t>
      </w:r>
      <w:proofErr w:type="spell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, коррекционных педагогов, работников социальных служб, правоохранительных органов, опеки и др.);</w:t>
      </w:r>
    </w:p>
    <w:p w:rsidR="00D3653F" w:rsidRPr="00517C6E" w:rsidRDefault="006D08B9" w:rsidP="00AB2F8E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девиантными</w:t>
      </w:r>
      <w:proofErr w:type="spell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D3653F" w:rsidRPr="00517C6E" w:rsidRDefault="006D08B9" w:rsidP="00AB2F8E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безопасности, гражданской обороне и др.);</w:t>
      </w:r>
    </w:p>
    <w:p w:rsidR="00D3653F" w:rsidRPr="00517C6E" w:rsidRDefault="006D08B9" w:rsidP="00AB2F8E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</w:p>
    <w:p w:rsidR="00D3653F" w:rsidRPr="00517C6E" w:rsidRDefault="006D08B9" w:rsidP="00AB2F8E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девиантному</w:t>
      </w:r>
      <w:proofErr w:type="spell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D3653F" w:rsidRPr="00517C6E" w:rsidRDefault="006D08B9" w:rsidP="00AB2F8E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proofErr w:type="gramStart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маргинальных групп</w:t>
      </w:r>
      <w:proofErr w:type="gram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(оставивших обучение, криминальной направленности, с агрессивным поведением и др.);</w:t>
      </w:r>
    </w:p>
    <w:p w:rsidR="00D3653F" w:rsidRPr="00517C6E" w:rsidRDefault="006D08B9" w:rsidP="00AB2F8E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D3653F" w:rsidRPr="00517C6E" w:rsidRDefault="006D08B9" w:rsidP="00FF63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:rsidR="00D3653F" w:rsidRPr="00517C6E" w:rsidRDefault="006D08B9" w:rsidP="00AB2F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D3653F" w:rsidRPr="00517C6E" w:rsidRDefault="006D08B9" w:rsidP="00AB2F8E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D3653F" w:rsidRPr="00517C6E" w:rsidRDefault="006D08B9" w:rsidP="00AB2F8E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3653F" w:rsidRPr="00517C6E" w:rsidRDefault="006D08B9" w:rsidP="00AB2F8E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D3653F" w:rsidRPr="00517C6E" w:rsidRDefault="006D08B9" w:rsidP="00AB2F8E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D3653F" w:rsidRPr="00517C6E" w:rsidRDefault="006D08B9" w:rsidP="00AB2F8E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D3653F" w:rsidRPr="00517C6E" w:rsidRDefault="006D08B9" w:rsidP="00FF63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:rsidR="00D3653F" w:rsidRPr="00517C6E" w:rsidRDefault="006D08B9" w:rsidP="00AB2F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</w:t>
      </w:r>
      <w:proofErr w:type="spellStart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образовательной организации предусматривает:</w:t>
      </w:r>
    </w:p>
    <w:p w:rsidR="00D3653F" w:rsidRPr="00517C6E" w:rsidRDefault="006D08B9" w:rsidP="00AB2F8E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циклов </w:t>
      </w:r>
      <w:proofErr w:type="spellStart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D3653F" w:rsidRPr="00517C6E" w:rsidRDefault="006D08B9" w:rsidP="00AB2F8E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игры (игры-симуляции, деловые игры, </w:t>
      </w:r>
      <w:proofErr w:type="spellStart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D3653F" w:rsidRPr="00517C6E" w:rsidRDefault="006D08B9" w:rsidP="00AB2F8E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D3653F" w:rsidRPr="00517C6E" w:rsidRDefault="006D08B9" w:rsidP="00AB2F8E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посещение </w:t>
      </w:r>
      <w:proofErr w:type="spellStart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выставок, ярмарок профессий, тематических </w:t>
      </w:r>
      <w:proofErr w:type="spellStart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D3653F" w:rsidRPr="00517C6E" w:rsidRDefault="006D08B9" w:rsidP="00AB2F8E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на базе детского лагеря при образовательной организации </w:t>
      </w:r>
      <w:proofErr w:type="spellStart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D3653F" w:rsidRPr="00517C6E" w:rsidRDefault="006D08B9" w:rsidP="00AB2F8E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совместное с педагогами изучение обучающимися </w:t>
      </w:r>
      <w:proofErr w:type="spellStart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, посвященных выбору профессий, прохождение </w:t>
      </w:r>
      <w:proofErr w:type="spellStart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D3653F" w:rsidRPr="00517C6E" w:rsidRDefault="006D08B9" w:rsidP="00AB2F8E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работе всероссийских </w:t>
      </w:r>
      <w:proofErr w:type="spellStart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проектов;</w:t>
      </w:r>
    </w:p>
    <w:p w:rsidR="00D3653F" w:rsidRPr="00517C6E" w:rsidRDefault="006D08B9" w:rsidP="00AB2F8E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9A126D" w:rsidRDefault="006D08B9" w:rsidP="00AB2F8E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AB2F8E" w:rsidRPr="004706AD" w:rsidRDefault="004706AD" w:rsidP="00AB2F8E">
      <w:pPr>
        <w:ind w:left="780" w:right="180"/>
        <w:jc w:val="both"/>
        <w:rPr>
          <w:b/>
          <w:sz w:val="28"/>
          <w:szCs w:val="28"/>
          <w:lang w:val="ru-RU"/>
        </w:rPr>
      </w:pPr>
      <w:r w:rsidRPr="004706AD">
        <w:rPr>
          <w:b/>
          <w:sz w:val="28"/>
          <w:szCs w:val="28"/>
          <w:lang w:val="ru-RU"/>
        </w:rPr>
        <w:t>Вариативные</w:t>
      </w:r>
      <w:r w:rsidRPr="004706AD">
        <w:rPr>
          <w:b/>
          <w:spacing w:val="-11"/>
          <w:sz w:val="28"/>
          <w:szCs w:val="28"/>
          <w:lang w:val="ru-RU"/>
        </w:rPr>
        <w:t xml:space="preserve"> </w:t>
      </w:r>
      <w:r w:rsidRPr="004706AD">
        <w:rPr>
          <w:b/>
          <w:sz w:val="28"/>
          <w:szCs w:val="28"/>
          <w:lang w:val="ru-RU"/>
        </w:rPr>
        <w:t>модули</w:t>
      </w:r>
      <w:r>
        <w:rPr>
          <w:b/>
          <w:sz w:val="28"/>
          <w:szCs w:val="28"/>
          <w:lang w:val="ru-RU"/>
        </w:rPr>
        <w:t xml:space="preserve"> рабочей программы воспитания</w:t>
      </w:r>
    </w:p>
    <w:p w:rsidR="004706AD" w:rsidRPr="004706AD" w:rsidRDefault="004706AD" w:rsidP="004706AD">
      <w:pPr>
        <w:spacing w:line="320" w:lineRule="exact"/>
        <w:ind w:left="3563"/>
        <w:jc w:val="both"/>
        <w:rPr>
          <w:b/>
          <w:sz w:val="28"/>
          <w:lang w:val="ru-RU"/>
        </w:rPr>
      </w:pPr>
      <w:r w:rsidRPr="004706AD">
        <w:rPr>
          <w:b/>
          <w:sz w:val="28"/>
          <w:lang w:val="ru-RU"/>
        </w:rPr>
        <w:t>Модуль</w:t>
      </w:r>
      <w:r w:rsidRPr="004706AD">
        <w:rPr>
          <w:b/>
          <w:spacing w:val="-9"/>
          <w:sz w:val="28"/>
          <w:lang w:val="ru-RU"/>
        </w:rPr>
        <w:t xml:space="preserve"> </w:t>
      </w:r>
      <w:r w:rsidRPr="004706AD">
        <w:rPr>
          <w:b/>
          <w:sz w:val="28"/>
          <w:lang w:val="ru-RU"/>
        </w:rPr>
        <w:t>«Школьный</w:t>
      </w:r>
      <w:r w:rsidRPr="004706AD">
        <w:rPr>
          <w:b/>
          <w:spacing w:val="-10"/>
          <w:sz w:val="28"/>
          <w:lang w:val="ru-RU"/>
        </w:rPr>
        <w:t xml:space="preserve"> </w:t>
      </w:r>
      <w:r w:rsidRPr="004706AD">
        <w:rPr>
          <w:b/>
          <w:sz w:val="28"/>
          <w:lang w:val="ru-RU"/>
        </w:rPr>
        <w:t>музей»</w:t>
      </w:r>
    </w:p>
    <w:p w:rsidR="004706AD" w:rsidRPr="004706AD" w:rsidRDefault="004706AD" w:rsidP="004706AD">
      <w:pPr>
        <w:pStyle w:val="a7"/>
        <w:ind w:right="-4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706AD">
        <w:rPr>
          <w:sz w:val="24"/>
          <w:szCs w:val="24"/>
        </w:rPr>
        <w:t>Школьный музей является эффективным средством воспитания</w:t>
      </w:r>
      <w:r w:rsidRPr="004706AD">
        <w:rPr>
          <w:spacing w:val="-67"/>
          <w:sz w:val="24"/>
          <w:szCs w:val="24"/>
        </w:rPr>
        <w:t xml:space="preserve"> </w:t>
      </w:r>
      <w:r w:rsidRPr="004706AD">
        <w:rPr>
          <w:sz w:val="24"/>
          <w:szCs w:val="24"/>
        </w:rPr>
        <w:t>подрастающего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поколения.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Музейное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пространство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является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pacing w:val="-1"/>
          <w:sz w:val="24"/>
          <w:szCs w:val="24"/>
        </w:rPr>
        <w:t xml:space="preserve">творческой самореализации, </w:t>
      </w:r>
      <w:r w:rsidRPr="004706AD">
        <w:rPr>
          <w:sz w:val="24"/>
          <w:szCs w:val="24"/>
        </w:rPr>
        <w:t>инициируют личностно ориентированное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воспитание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и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образование,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является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маленьким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исследовательским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центром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по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сохранению,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возрождению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и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развитию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локальных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культурно-исторических традиций,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участвует в диалоге поколений и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культуры.</w:t>
      </w:r>
    </w:p>
    <w:p w:rsidR="004706AD" w:rsidRPr="004706AD" w:rsidRDefault="004706AD" w:rsidP="004706AD">
      <w:pPr>
        <w:pStyle w:val="a7"/>
        <w:spacing w:before="1"/>
        <w:ind w:right="-4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706AD">
        <w:rPr>
          <w:sz w:val="24"/>
          <w:szCs w:val="24"/>
        </w:rPr>
        <w:t>Школьный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музей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является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инструментом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гражданская-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патриотического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и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духовно-нравственного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воспитания,</w:t>
      </w:r>
      <w:r w:rsidRPr="004706AD">
        <w:rPr>
          <w:spacing w:val="-67"/>
          <w:sz w:val="24"/>
          <w:szCs w:val="24"/>
        </w:rPr>
        <w:t xml:space="preserve"> </w:t>
      </w:r>
      <w:r w:rsidRPr="004706AD">
        <w:rPr>
          <w:sz w:val="24"/>
          <w:szCs w:val="24"/>
        </w:rPr>
        <w:t>профессионального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и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личностного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самоопределения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обучающихся,</w:t>
      </w:r>
      <w:r w:rsidRPr="004706AD">
        <w:rPr>
          <w:spacing w:val="1"/>
          <w:sz w:val="24"/>
          <w:szCs w:val="24"/>
        </w:rPr>
        <w:t xml:space="preserve"> </w:t>
      </w:r>
      <w:r w:rsidRPr="004706AD">
        <w:rPr>
          <w:sz w:val="24"/>
          <w:szCs w:val="24"/>
        </w:rPr>
        <w:t>выступает хранителем</w:t>
      </w:r>
      <w:r w:rsidRPr="004706AD">
        <w:rPr>
          <w:spacing w:val="3"/>
          <w:sz w:val="24"/>
          <w:szCs w:val="24"/>
        </w:rPr>
        <w:t xml:space="preserve"> </w:t>
      </w:r>
      <w:r w:rsidRPr="004706AD">
        <w:rPr>
          <w:sz w:val="24"/>
          <w:szCs w:val="24"/>
        </w:rPr>
        <w:t>традиций.</w:t>
      </w:r>
    </w:p>
    <w:p w:rsidR="004706AD" w:rsidRPr="004706AD" w:rsidRDefault="004706AD" w:rsidP="004706AD">
      <w:pPr>
        <w:pStyle w:val="1"/>
        <w:spacing w:before="72" w:line="319" w:lineRule="exact"/>
        <w:jc w:val="center"/>
        <w:rPr>
          <w:rFonts w:asciiTheme="minorHAnsi" w:hAnsiTheme="minorHAnsi" w:cstheme="minorHAnsi"/>
          <w:color w:val="000000" w:themeColor="text1"/>
          <w:lang w:val="ru-RU"/>
        </w:rPr>
      </w:pPr>
      <w:r w:rsidRPr="004706AD">
        <w:rPr>
          <w:rFonts w:asciiTheme="minorHAnsi" w:hAnsiTheme="minorHAnsi" w:cstheme="minorHAnsi"/>
          <w:color w:val="000000" w:themeColor="text1"/>
          <w:lang w:val="ru-RU"/>
        </w:rPr>
        <w:t>Модуль</w:t>
      </w:r>
      <w:r w:rsidRPr="004706AD">
        <w:rPr>
          <w:rFonts w:asciiTheme="minorHAnsi" w:hAnsiTheme="minorHAnsi" w:cstheme="minorHAnsi"/>
          <w:color w:val="000000" w:themeColor="text1"/>
          <w:spacing w:val="-10"/>
          <w:lang w:val="ru-RU"/>
        </w:rPr>
        <w:t xml:space="preserve"> </w:t>
      </w:r>
      <w:r w:rsidRPr="004706AD">
        <w:rPr>
          <w:rFonts w:asciiTheme="minorHAnsi" w:hAnsiTheme="minorHAnsi" w:cstheme="minorHAnsi"/>
          <w:color w:val="000000" w:themeColor="text1"/>
          <w:lang w:val="ru-RU"/>
        </w:rPr>
        <w:t>«Школьный</w:t>
      </w:r>
      <w:r w:rsidRPr="004706AD">
        <w:rPr>
          <w:rFonts w:asciiTheme="minorHAnsi" w:hAnsiTheme="minorHAnsi" w:cstheme="minorHAnsi"/>
          <w:color w:val="000000" w:themeColor="text1"/>
          <w:spacing w:val="-7"/>
          <w:lang w:val="ru-RU"/>
        </w:rPr>
        <w:t xml:space="preserve"> </w:t>
      </w:r>
      <w:r w:rsidRPr="004706AD">
        <w:rPr>
          <w:rFonts w:asciiTheme="minorHAnsi" w:hAnsiTheme="minorHAnsi" w:cstheme="minorHAnsi"/>
          <w:color w:val="000000" w:themeColor="text1"/>
          <w:lang w:val="ru-RU"/>
        </w:rPr>
        <w:t>театр»</w:t>
      </w:r>
    </w:p>
    <w:p w:rsidR="004706AD" w:rsidRPr="00FF6323" w:rsidRDefault="004706AD" w:rsidP="004706AD">
      <w:pPr>
        <w:pStyle w:val="a7"/>
        <w:ind w:right="-45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Pr="004706AD">
        <w:rPr>
          <w:rFonts w:asciiTheme="minorHAnsi" w:hAnsiTheme="minorHAnsi" w:cstheme="minorHAnsi"/>
          <w:sz w:val="24"/>
          <w:szCs w:val="24"/>
        </w:rPr>
        <w:t>Раздел</w:t>
      </w:r>
      <w:r w:rsidRPr="004706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706AD">
        <w:rPr>
          <w:rFonts w:asciiTheme="minorHAnsi" w:hAnsiTheme="minorHAnsi" w:cstheme="minorHAnsi"/>
          <w:sz w:val="24"/>
          <w:szCs w:val="24"/>
        </w:rPr>
        <w:t>«Школьны</w:t>
      </w:r>
      <w:r>
        <w:rPr>
          <w:rFonts w:asciiTheme="minorHAnsi" w:hAnsiTheme="minorHAnsi" w:cstheme="minorHAnsi"/>
          <w:sz w:val="24"/>
          <w:szCs w:val="24"/>
        </w:rPr>
        <w:t>й</w:t>
      </w:r>
      <w:r w:rsidRPr="004706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театр</w:t>
      </w:r>
      <w:r w:rsidRPr="004706AD">
        <w:rPr>
          <w:rFonts w:asciiTheme="minorHAnsi" w:hAnsiTheme="minorHAnsi" w:cstheme="minorHAnsi"/>
          <w:sz w:val="24"/>
          <w:szCs w:val="24"/>
        </w:rPr>
        <w:t>»</w:t>
      </w:r>
      <w:r w:rsidRPr="004706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706AD">
        <w:rPr>
          <w:rFonts w:asciiTheme="minorHAnsi" w:hAnsiTheme="minorHAnsi" w:cstheme="minorHAnsi"/>
          <w:sz w:val="24"/>
          <w:szCs w:val="24"/>
        </w:rPr>
        <w:t>выступает</w:t>
      </w:r>
      <w:r w:rsidRPr="004706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706AD">
        <w:rPr>
          <w:rFonts w:asciiTheme="minorHAnsi" w:hAnsiTheme="minorHAnsi" w:cstheme="minorHAnsi"/>
          <w:sz w:val="24"/>
          <w:szCs w:val="24"/>
        </w:rPr>
        <w:t>основным</w:t>
      </w:r>
      <w:r w:rsidRPr="004706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системообразующим компонентом </w:t>
      </w:r>
      <w:r w:rsidRPr="004706AD">
        <w:rPr>
          <w:rFonts w:asciiTheme="minorHAnsi" w:hAnsiTheme="minorHAnsi" w:cstheme="minorHAnsi"/>
          <w:spacing w:val="-1"/>
          <w:sz w:val="24"/>
          <w:szCs w:val="24"/>
        </w:rPr>
        <w:t>культурно-творческой</w:t>
      </w:r>
      <w:r w:rsidRPr="004706AD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4706AD">
        <w:rPr>
          <w:rFonts w:asciiTheme="minorHAnsi" w:hAnsiTheme="minorHAnsi" w:cstheme="minorHAnsi"/>
          <w:sz w:val="24"/>
          <w:szCs w:val="24"/>
        </w:rPr>
        <w:t>воспитательной</w:t>
      </w:r>
      <w:r w:rsidRPr="004706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706AD">
        <w:rPr>
          <w:rFonts w:asciiTheme="minorHAnsi" w:hAnsiTheme="minorHAnsi" w:cstheme="minorHAnsi"/>
          <w:sz w:val="24"/>
          <w:szCs w:val="24"/>
        </w:rPr>
        <w:t>среды</w:t>
      </w:r>
      <w:r w:rsidRPr="004706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706AD">
        <w:rPr>
          <w:rFonts w:asciiTheme="minorHAnsi" w:hAnsiTheme="minorHAnsi" w:cstheme="minorHAnsi"/>
          <w:sz w:val="24"/>
          <w:szCs w:val="24"/>
        </w:rPr>
        <w:t>школы.</w:t>
      </w:r>
      <w:r w:rsidRPr="004706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Деятельность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направления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ориентирована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на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pacing w:val="-1"/>
          <w:sz w:val="24"/>
          <w:szCs w:val="24"/>
        </w:rPr>
        <w:t xml:space="preserve">всестороннее </w:t>
      </w:r>
      <w:r w:rsidRPr="00FF6323">
        <w:rPr>
          <w:sz w:val="24"/>
          <w:szCs w:val="24"/>
        </w:rPr>
        <w:t>развитие</w:t>
      </w:r>
      <w:r w:rsidRPr="00FF6323">
        <w:rPr>
          <w:spacing w:val="-2"/>
          <w:sz w:val="24"/>
          <w:szCs w:val="24"/>
        </w:rPr>
        <w:t xml:space="preserve"> </w:t>
      </w:r>
      <w:r w:rsidRPr="00FF6323">
        <w:rPr>
          <w:sz w:val="24"/>
          <w:szCs w:val="24"/>
        </w:rPr>
        <w:t>ребёнка,</w:t>
      </w:r>
      <w:r w:rsidRPr="00FF6323">
        <w:rPr>
          <w:spacing w:val="-12"/>
          <w:sz w:val="24"/>
          <w:szCs w:val="24"/>
        </w:rPr>
        <w:t xml:space="preserve"> </w:t>
      </w:r>
      <w:r w:rsidRPr="00FF6323">
        <w:rPr>
          <w:sz w:val="24"/>
          <w:szCs w:val="24"/>
        </w:rPr>
        <w:t>его</w:t>
      </w:r>
      <w:r w:rsidRPr="00FF6323">
        <w:rPr>
          <w:spacing w:val="-18"/>
          <w:sz w:val="24"/>
          <w:szCs w:val="24"/>
        </w:rPr>
        <w:t xml:space="preserve"> </w:t>
      </w:r>
      <w:r w:rsidRPr="00FF6323">
        <w:rPr>
          <w:sz w:val="24"/>
          <w:szCs w:val="24"/>
        </w:rPr>
        <w:t>неповторимую</w:t>
      </w:r>
      <w:r w:rsidRPr="00FF6323">
        <w:rPr>
          <w:spacing w:val="-12"/>
          <w:sz w:val="24"/>
          <w:szCs w:val="24"/>
        </w:rPr>
        <w:t xml:space="preserve"> </w:t>
      </w:r>
      <w:r w:rsidRPr="00FF6323">
        <w:rPr>
          <w:sz w:val="24"/>
          <w:szCs w:val="24"/>
        </w:rPr>
        <w:t>индивидуальность</w:t>
      </w:r>
      <w:r w:rsidRPr="00FF6323">
        <w:rPr>
          <w:spacing w:val="-12"/>
          <w:sz w:val="24"/>
          <w:szCs w:val="24"/>
        </w:rPr>
        <w:t xml:space="preserve"> </w:t>
      </w:r>
      <w:r w:rsidRPr="00FF6323">
        <w:rPr>
          <w:sz w:val="24"/>
          <w:szCs w:val="24"/>
        </w:rPr>
        <w:t>и</w:t>
      </w:r>
      <w:r w:rsidRPr="00FF6323">
        <w:rPr>
          <w:spacing w:val="-67"/>
          <w:sz w:val="24"/>
          <w:szCs w:val="24"/>
        </w:rPr>
        <w:t xml:space="preserve"> </w:t>
      </w:r>
      <w:r w:rsidRPr="00FF6323">
        <w:rPr>
          <w:sz w:val="24"/>
          <w:szCs w:val="24"/>
        </w:rPr>
        <w:t>одновременно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приучает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его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считаться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и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свободно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общаться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с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окружающими его</w:t>
      </w:r>
      <w:r w:rsidRPr="00FF6323">
        <w:rPr>
          <w:spacing w:val="4"/>
          <w:sz w:val="24"/>
          <w:szCs w:val="24"/>
        </w:rPr>
        <w:t xml:space="preserve"> </w:t>
      </w:r>
      <w:r w:rsidRPr="00FF6323">
        <w:rPr>
          <w:sz w:val="24"/>
          <w:szCs w:val="24"/>
        </w:rPr>
        <w:t>людьми.</w:t>
      </w:r>
    </w:p>
    <w:p w:rsidR="00FF6323" w:rsidRDefault="004706AD" w:rsidP="004706AD">
      <w:pPr>
        <w:pStyle w:val="a7"/>
        <w:ind w:right="-45"/>
        <w:rPr>
          <w:sz w:val="24"/>
          <w:szCs w:val="24"/>
        </w:rPr>
      </w:pPr>
      <w:r w:rsidRPr="00FF6323">
        <w:rPr>
          <w:sz w:val="24"/>
          <w:szCs w:val="24"/>
        </w:rPr>
        <w:t>Занятия сценическим словом и сценическим движением помогают</w:t>
      </w:r>
      <w:r w:rsidRPr="00FF6323">
        <w:rPr>
          <w:spacing w:val="-67"/>
          <w:sz w:val="24"/>
          <w:szCs w:val="24"/>
        </w:rPr>
        <w:t xml:space="preserve"> </w:t>
      </w:r>
      <w:r w:rsidRPr="00FF6323">
        <w:rPr>
          <w:sz w:val="24"/>
          <w:szCs w:val="24"/>
        </w:rPr>
        <w:t xml:space="preserve">в приобретении навыков публичного поведения, взаимодействия </w:t>
      </w:r>
      <w:proofErr w:type="gramStart"/>
      <w:r w:rsidRPr="00FF6323">
        <w:rPr>
          <w:sz w:val="24"/>
          <w:szCs w:val="24"/>
        </w:rPr>
        <w:t>детей</w:t>
      </w:r>
      <w:r w:rsidR="00FF6323" w:rsidRPr="00FF6323">
        <w:rPr>
          <w:sz w:val="24"/>
          <w:szCs w:val="24"/>
        </w:rPr>
        <w:t xml:space="preserve"> </w:t>
      </w:r>
      <w:r w:rsidRPr="00FF6323">
        <w:rPr>
          <w:spacing w:val="-67"/>
          <w:sz w:val="24"/>
          <w:szCs w:val="24"/>
        </w:rPr>
        <w:t xml:space="preserve"> </w:t>
      </w:r>
      <w:r w:rsidRPr="00FF6323">
        <w:rPr>
          <w:sz w:val="24"/>
          <w:szCs w:val="24"/>
        </w:rPr>
        <w:t>друг</w:t>
      </w:r>
      <w:proofErr w:type="gramEnd"/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с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другом,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совместной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работы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и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творчества,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что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напрямую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соответствует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одной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из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задач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воспитания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–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социализации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обучающихся.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Эти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занятия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дают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толчок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к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выравниванию</w:t>
      </w:r>
      <w:r w:rsidRPr="00FF6323">
        <w:rPr>
          <w:spacing w:val="-67"/>
          <w:sz w:val="24"/>
          <w:szCs w:val="24"/>
        </w:rPr>
        <w:t xml:space="preserve"> </w:t>
      </w:r>
      <w:r w:rsidRPr="00FF6323">
        <w:rPr>
          <w:sz w:val="24"/>
          <w:szCs w:val="24"/>
        </w:rPr>
        <w:t>эмоционально-волевой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сферы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детей,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воспитанию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положительных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качеств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личности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(дружелюбию,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дисциплинированности,</w:t>
      </w:r>
      <w:r w:rsidRPr="00FF6323">
        <w:rPr>
          <w:spacing w:val="1"/>
          <w:sz w:val="24"/>
          <w:szCs w:val="24"/>
        </w:rPr>
        <w:t xml:space="preserve"> </w:t>
      </w:r>
      <w:r w:rsidRPr="00FF6323">
        <w:rPr>
          <w:sz w:val="24"/>
          <w:szCs w:val="24"/>
        </w:rPr>
        <w:t>коллективизма),</w:t>
      </w:r>
      <w:r w:rsidRPr="00FF6323">
        <w:rPr>
          <w:spacing w:val="4"/>
          <w:sz w:val="24"/>
          <w:szCs w:val="24"/>
        </w:rPr>
        <w:t xml:space="preserve"> </w:t>
      </w:r>
      <w:r w:rsidRPr="00FF6323">
        <w:rPr>
          <w:sz w:val="24"/>
          <w:szCs w:val="24"/>
        </w:rPr>
        <w:t>прививает эстетический</w:t>
      </w:r>
      <w:r w:rsidRPr="00FF6323">
        <w:rPr>
          <w:spacing w:val="8"/>
          <w:sz w:val="24"/>
          <w:szCs w:val="24"/>
        </w:rPr>
        <w:t xml:space="preserve"> </w:t>
      </w:r>
      <w:r w:rsidRPr="00FF6323">
        <w:rPr>
          <w:sz w:val="24"/>
          <w:szCs w:val="24"/>
        </w:rPr>
        <w:t>вкус.</w:t>
      </w:r>
    </w:p>
    <w:p w:rsidR="00FF6323" w:rsidRDefault="00FF6323" w:rsidP="004706AD">
      <w:pPr>
        <w:pStyle w:val="a7"/>
        <w:ind w:right="-45"/>
        <w:rPr>
          <w:sz w:val="24"/>
          <w:szCs w:val="24"/>
        </w:rPr>
      </w:pPr>
    </w:p>
    <w:p w:rsidR="00FF6323" w:rsidRPr="00FF6323" w:rsidRDefault="00FF6323" w:rsidP="004706AD">
      <w:pPr>
        <w:pStyle w:val="a7"/>
        <w:ind w:right="-45"/>
        <w:rPr>
          <w:sz w:val="24"/>
          <w:szCs w:val="24"/>
        </w:rPr>
      </w:pPr>
    </w:p>
    <w:p w:rsidR="00FF6323" w:rsidRPr="00FF6323" w:rsidRDefault="00FF6323" w:rsidP="00FF6323">
      <w:pPr>
        <w:pStyle w:val="1"/>
        <w:spacing w:before="87" w:line="319" w:lineRule="exact"/>
        <w:ind w:left="2809"/>
        <w:rPr>
          <w:color w:val="000000" w:themeColor="text1"/>
          <w:lang w:val="ru-RU"/>
        </w:rPr>
      </w:pPr>
      <w:r w:rsidRPr="00FF6323">
        <w:rPr>
          <w:color w:val="000000" w:themeColor="text1"/>
          <w:lang w:val="ru-RU"/>
        </w:rPr>
        <w:t>Модуль</w:t>
      </w:r>
      <w:r w:rsidRPr="00FF6323">
        <w:rPr>
          <w:color w:val="000000" w:themeColor="text1"/>
          <w:spacing w:val="-12"/>
          <w:lang w:val="ru-RU"/>
        </w:rPr>
        <w:t xml:space="preserve"> </w:t>
      </w:r>
      <w:r w:rsidRPr="00FF6323">
        <w:rPr>
          <w:color w:val="000000" w:themeColor="text1"/>
          <w:lang w:val="ru-RU"/>
        </w:rPr>
        <w:t>«Школьный</w:t>
      </w:r>
      <w:r w:rsidRPr="00FF6323">
        <w:rPr>
          <w:color w:val="000000" w:themeColor="text1"/>
          <w:spacing w:val="-8"/>
          <w:lang w:val="ru-RU"/>
        </w:rPr>
        <w:t xml:space="preserve"> </w:t>
      </w:r>
      <w:r w:rsidRPr="00FF6323">
        <w:rPr>
          <w:color w:val="000000" w:themeColor="text1"/>
          <w:lang w:val="ru-RU"/>
        </w:rPr>
        <w:t>спортивный</w:t>
      </w:r>
      <w:r w:rsidRPr="00FF6323">
        <w:rPr>
          <w:color w:val="000000" w:themeColor="text1"/>
          <w:spacing w:val="-4"/>
          <w:lang w:val="ru-RU"/>
        </w:rPr>
        <w:t xml:space="preserve"> </w:t>
      </w:r>
      <w:r w:rsidRPr="00FF6323">
        <w:rPr>
          <w:color w:val="000000" w:themeColor="text1"/>
          <w:lang w:val="ru-RU"/>
        </w:rPr>
        <w:t>клуб»</w:t>
      </w:r>
    </w:p>
    <w:p w:rsidR="00FF6323" w:rsidRPr="00FF6323" w:rsidRDefault="00FF6323" w:rsidP="00FF6323">
      <w:pPr>
        <w:pStyle w:val="a7"/>
        <w:spacing w:line="242" w:lineRule="auto"/>
        <w:ind w:right="54"/>
        <w:rPr>
          <w:rFonts w:asciiTheme="minorHAnsi" w:hAnsiTheme="minorHAnsi" w:cstheme="minorHAnsi"/>
          <w:sz w:val="24"/>
          <w:szCs w:val="24"/>
        </w:rPr>
      </w:pPr>
      <w:r w:rsidRPr="00FF6323">
        <w:rPr>
          <w:rFonts w:asciiTheme="minorHAnsi" w:hAnsiTheme="minorHAnsi" w:cstheme="minorHAnsi"/>
          <w:sz w:val="24"/>
          <w:szCs w:val="24"/>
        </w:rPr>
        <w:t>Школьный</w:t>
      </w:r>
      <w:r w:rsidRPr="00FF63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спортивный</w:t>
      </w:r>
      <w:r w:rsidRPr="00FF63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клуб</w:t>
      </w:r>
      <w:r w:rsidRPr="00FF63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(ШСК)</w:t>
      </w:r>
      <w:r w:rsidRPr="00FF63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–</w:t>
      </w:r>
      <w:r w:rsidRPr="00FF63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это</w:t>
      </w:r>
      <w:r w:rsidRPr="00FF63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общественное</w:t>
      </w:r>
      <w:r w:rsidRPr="00FF63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объединение педагогов, обучающихся и родителей, способствующее</w:t>
      </w:r>
      <w:r w:rsidRPr="00FF63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развитию физической</w:t>
      </w:r>
      <w:r w:rsidRPr="00FF632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культуры,</w:t>
      </w:r>
      <w:r w:rsidRPr="00FF632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спорта</w:t>
      </w:r>
      <w:r w:rsidRPr="00FF632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в</w:t>
      </w:r>
      <w:r w:rsidRPr="00FF632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школе.</w:t>
      </w:r>
    </w:p>
    <w:p w:rsidR="00FF6323" w:rsidRPr="00FF6323" w:rsidRDefault="00FF6323" w:rsidP="00FF6323">
      <w:pPr>
        <w:pStyle w:val="a7"/>
        <w:ind w:right="54"/>
        <w:rPr>
          <w:rFonts w:asciiTheme="minorHAnsi" w:hAnsiTheme="minorHAnsi" w:cstheme="minorHAnsi"/>
          <w:sz w:val="24"/>
          <w:szCs w:val="24"/>
        </w:rPr>
      </w:pPr>
      <w:r w:rsidRPr="00FF6323">
        <w:rPr>
          <w:rFonts w:asciiTheme="minorHAnsi" w:hAnsiTheme="minorHAnsi" w:cstheme="minorHAnsi"/>
          <w:sz w:val="24"/>
          <w:szCs w:val="24"/>
        </w:rPr>
        <w:t>Клуб создан с целью организации и проведения спортивно-</w:t>
      </w:r>
      <w:r w:rsidRPr="00FF63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массовой</w:t>
      </w:r>
      <w:r w:rsidRPr="00FF63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и</w:t>
      </w:r>
      <w:r w:rsidRPr="00FF63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физкультурно-оздоровительной</w:t>
      </w:r>
      <w:r w:rsidRPr="00FF63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работы</w:t>
      </w:r>
      <w:r w:rsidRPr="00FF63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в</w:t>
      </w:r>
      <w:r w:rsidRPr="00FF63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школе</w:t>
      </w:r>
      <w:r w:rsidRPr="00FF63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во</w:t>
      </w:r>
      <w:r w:rsidRPr="00FF63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внеурочное</w:t>
      </w:r>
      <w:r w:rsidRPr="00FF63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время.</w:t>
      </w:r>
    </w:p>
    <w:p w:rsidR="00FF6323" w:rsidRPr="00FF6323" w:rsidRDefault="00FF6323" w:rsidP="00FF6323">
      <w:pPr>
        <w:pStyle w:val="a7"/>
        <w:ind w:right="54"/>
        <w:rPr>
          <w:rFonts w:asciiTheme="minorHAnsi" w:hAnsiTheme="minorHAnsi" w:cstheme="minorHAnsi"/>
          <w:sz w:val="24"/>
          <w:szCs w:val="24"/>
        </w:rPr>
      </w:pPr>
      <w:r w:rsidRPr="00FF6323">
        <w:rPr>
          <w:rFonts w:asciiTheme="minorHAnsi" w:hAnsiTheme="minorHAnsi" w:cstheme="minorHAnsi"/>
          <w:sz w:val="24"/>
          <w:szCs w:val="24"/>
        </w:rPr>
        <w:t>Систематическая</w:t>
      </w:r>
      <w:r w:rsidRPr="00FF63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деятельность</w:t>
      </w:r>
      <w:r w:rsidRPr="00FF63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ШСК</w:t>
      </w:r>
      <w:r w:rsidRPr="00FF63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по</w:t>
      </w:r>
      <w:r w:rsidRPr="00FF63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организации</w:t>
      </w:r>
      <w:r w:rsidRPr="00FF63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спортивно-</w:t>
      </w:r>
      <w:r w:rsidRPr="00FF63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массовых</w:t>
      </w:r>
      <w:r w:rsidRPr="00FF63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мероприятий</w:t>
      </w:r>
      <w:r w:rsidRPr="00FF63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способствует</w:t>
      </w:r>
      <w:r w:rsidRPr="00FF63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формированию</w:t>
      </w:r>
      <w:r w:rsidRPr="00FF63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ценностной</w:t>
      </w:r>
      <w:r w:rsidRPr="00FF63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pacing w:val="-1"/>
          <w:sz w:val="24"/>
          <w:szCs w:val="24"/>
        </w:rPr>
        <w:t xml:space="preserve">ориентации обучающихся </w:t>
      </w:r>
      <w:r w:rsidRPr="00FF6323">
        <w:rPr>
          <w:rFonts w:asciiTheme="minorHAnsi" w:hAnsiTheme="minorHAnsi" w:cstheme="minorHAnsi"/>
          <w:sz w:val="24"/>
          <w:szCs w:val="24"/>
        </w:rPr>
        <w:t>на сохранение собственного здоровья, развитию</w:t>
      </w:r>
      <w:r w:rsidRPr="00FF63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интереса</w:t>
      </w:r>
      <w:r w:rsidRPr="00FF632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к занятиям</w:t>
      </w:r>
      <w:r w:rsidRPr="00FF632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физической</w:t>
      </w:r>
      <w:r w:rsidRPr="00FF632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культурой</w:t>
      </w:r>
      <w:r w:rsidRPr="00FF63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6323">
        <w:rPr>
          <w:rFonts w:asciiTheme="minorHAnsi" w:hAnsiTheme="minorHAnsi" w:cstheme="minorHAnsi"/>
          <w:sz w:val="24"/>
          <w:szCs w:val="24"/>
        </w:rPr>
        <w:t>и спортом.</w:t>
      </w:r>
    </w:p>
    <w:p w:rsidR="00FF6323" w:rsidRPr="00FF6323" w:rsidRDefault="00FF6323" w:rsidP="00FF6323">
      <w:pPr>
        <w:pStyle w:val="2"/>
        <w:spacing w:line="280" w:lineRule="exact"/>
        <w:ind w:right="5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Основные_направления_деятельности_клуба:"/>
      <w:bookmarkEnd w:id="0"/>
      <w:r w:rsidRPr="00FF6323">
        <w:rPr>
          <w:rFonts w:asciiTheme="minorHAnsi" w:hAnsiTheme="minorHAnsi" w:cstheme="minorHAnsi"/>
          <w:color w:val="000000" w:themeColor="text1"/>
          <w:sz w:val="24"/>
          <w:szCs w:val="24"/>
        </w:rPr>
        <w:t>Основные</w:t>
      </w:r>
      <w:r w:rsidRPr="00FF6323">
        <w:rPr>
          <w:rFonts w:asciiTheme="minorHAnsi" w:hAnsiTheme="minorHAnsi" w:cstheme="minorHAnsi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FF6323">
        <w:rPr>
          <w:rFonts w:asciiTheme="minorHAnsi" w:hAnsiTheme="minorHAnsi" w:cstheme="minorHAnsi"/>
          <w:color w:val="000000" w:themeColor="text1"/>
          <w:sz w:val="24"/>
          <w:szCs w:val="24"/>
        </w:rPr>
        <w:t>направления</w:t>
      </w:r>
      <w:proofErr w:type="spellEnd"/>
      <w:r w:rsidRPr="00FF6323">
        <w:rPr>
          <w:rFonts w:asciiTheme="minorHAnsi" w:hAnsiTheme="minorHAnsi" w:cstheme="minorHAnsi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FF6323">
        <w:rPr>
          <w:rFonts w:asciiTheme="minorHAnsi" w:hAnsiTheme="minorHAnsi" w:cstheme="minorHAnsi"/>
          <w:color w:val="000000" w:themeColor="text1"/>
          <w:sz w:val="24"/>
          <w:szCs w:val="24"/>
        </w:rPr>
        <w:t>деятельности</w:t>
      </w:r>
      <w:proofErr w:type="spellEnd"/>
      <w:r w:rsidRPr="00FF6323"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  <w:t xml:space="preserve"> </w:t>
      </w:r>
      <w:proofErr w:type="spellStart"/>
      <w:r w:rsidRPr="00FF6323">
        <w:rPr>
          <w:rFonts w:asciiTheme="minorHAnsi" w:hAnsiTheme="minorHAnsi" w:cstheme="minorHAnsi"/>
          <w:color w:val="000000" w:themeColor="text1"/>
          <w:sz w:val="24"/>
          <w:szCs w:val="24"/>
        </w:rPr>
        <w:t>клуба</w:t>
      </w:r>
      <w:proofErr w:type="spellEnd"/>
      <w:r w:rsidRPr="00FF6323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FF6323" w:rsidRPr="00FF6323" w:rsidRDefault="00FF6323" w:rsidP="00FF6323">
      <w:pPr>
        <w:pStyle w:val="a6"/>
        <w:widowControl w:val="0"/>
        <w:numPr>
          <w:ilvl w:val="0"/>
          <w:numId w:val="67"/>
        </w:numPr>
        <w:tabs>
          <w:tab w:val="left" w:pos="426"/>
          <w:tab w:val="left" w:pos="3090"/>
          <w:tab w:val="left" w:pos="5138"/>
          <w:tab w:val="left" w:pos="7152"/>
        </w:tabs>
        <w:autoSpaceDE w:val="0"/>
        <w:autoSpaceDN w:val="0"/>
        <w:spacing w:before="0" w:beforeAutospacing="0" w:after="0" w:afterAutospacing="0" w:line="242" w:lineRule="auto"/>
        <w:ind w:left="0" w:right="54" w:firstLine="0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FF6323">
        <w:rPr>
          <w:rFonts w:cstheme="minorHAnsi"/>
          <w:sz w:val="24"/>
          <w:szCs w:val="24"/>
          <w:lang w:val="ru-RU"/>
        </w:rPr>
        <w:t>организация</w:t>
      </w:r>
      <w:r w:rsidRPr="00FF6323">
        <w:rPr>
          <w:rFonts w:cstheme="minorHAnsi"/>
          <w:sz w:val="24"/>
          <w:szCs w:val="24"/>
          <w:lang w:val="ru-RU"/>
        </w:rPr>
        <w:tab/>
        <w:t>деятельности</w:t>
      </w:r>
      <w:r w:rsidRPr="00FF6323">
        <w:rPr>
          <w:rFonts w:cstheme="minorHAnsi"/>
          <w:sz w:val="24"/>
          <w:szCs w:val="24"/>
          <w:lang w:val="ru-RU"/>
        </w:rPr>
        <w:tab/>
        <w:t>объединений</w:t>
      </w:r>
      <w:r w:rsidRPr="00FF6323">
        <w:rPr>
          <w:rFonts w:cstheme="minorHAnsi"/>
          <w:sz w:val="24"/>
          <w:szCs w:val="24"/>
          <w:lang w:val="ru-RU"/>
        </w:rPr>
        <w:tab/>
      </w:r>
      <w:r w:rsidRPr="00FF6323">
        <w:rPr>
          <w:rFonts w:cstheme="minorHAnsi"/>
          <w:spacing w:val="-1"/>
          <w:sz w:val="24"/>
          <w:szCs w:val="24"/>
          <w:lang w:val="ru-RU"/>
        </w:rPr>
        <w:t>дополнительного</w:t>
      </w:r>
      <w:r>
        <w:rPr>
          <w:rFonts w:cstheme="minorHAnsi"/>
          <w:spacing w:val="-67"/>
          <w:sz w:val="24"/>
          <w:szCs w:val="24"/>
          <w:lang w:val="ru-RU"/>
        </w:rPr>
        <w:t xml:space="preserve"> </w:t>
      </w:r>
      <w:r w:rsidRPr="00FF6323">
        <w:rPr>
          <w:rFonts w:cstheme="minorHAnsi"/>
          <w:sz w:val="24"/>
          <w:szCs w:val="24"/>
          <w:lang w:val="ru-RU"/>
        </w:rPr>
        <w:t>образования спортивно-оздоровительной</w:t>
      </w:r>
      <w:r w:rsidRPr="00FF6323">
        <w:rPr>
          <w:rFonts w:cstheme="minorHAnsi"/>
          <w:spacing w:val="2"/>
          <w:sz w:val="24"/>
          <w:szCs w:val="24"/>
          <w:lang w:val="ru-RU"/>
        </w:rPr>
        <w:t xml:space="preserve"> </w:t>
      </w:r>
      <w:r w:rsidRPr="00FF6323">
        <w:rPr>
          <w:rFonts w:cstheme="minorHAnsi"/>
          <w:sz w:val="24"/>
          <w:szCs w:val="24"/>
          <w:lang w:val="ru-RU"/>
        </w:rPr>
        <w:t>направленности;</w:t>
      </w:r>
    </w:p>
    <w:p w:rsidR="00FF6323" w:rsidRPr="00FF6323" w:rsidRDefault="00FF6323" w:rsidP="00FF6323">
      <w:pPr>
        <w:pStyle w:val="a6"/>
        <w:widowControl w:val="0"/>
        <w:numPr>
          <w:ilvl w:val="0"/>
          <w:numId w:val="67"/>
        </w:numPr>
        <w:tabs>
          <w:tab w:val="left" w:pos="426"/>
          <w:tab w:val="left" w:pos="784"/>
        </w:tabs>
        <w:autoSpaceDE w:val="0"/>
        <w:autoSpaceDN w:val="0"/>
        <w:spacing w:before="0" w:beforeAutospacing="0" w:after="0" w:afterAutospacing="0" w:line="276" w:lineRule="exact"/>
        <w:ind w:left="0" w:right="54" w:firstLine="0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FF6323">
        <w:rPr>
          <w:rFonts w:cstheme="minorHAnsi"/>
          <w:sz w:val="24"/>
          <w:szCs w:val="24"/>
          <w:lang w:val="ru-RU"/>
        </w:rPr>
        <w:t>привлечение</w:t>
      </w:r>
      <w:r w:rsidRPr="00FF6323">
        <w:rPr>
          <w:rFonts w:cstheme="minorHAnsi"/>
          <w:spacing w:val="-9"/>
          <w:sz w:val="24"/>
          <w:szCs w:val="24"/>
          <w:lang w:val="ru-RU"/>
        </w:rPr>
        <w:t xml:space="preserve"> </w:t>
      </w:r>
      <w:r w:rsidRPr="00FF6323">
        <w:rPr>
          <w:rFonts w:cstheme="minorHAnsi"/>
          <w:sz w:val="24"/>
          <w:szCs w:val="24"/>
          <w:lang w:val="ru-RU"/>
        </w:rPr>
        <w:t>обучающихся</w:t>
      </w:r>
      <w:r w:rsidRPr="00FF6323">
        <w:rPr>
          <w:rFonts w:cstheme="minorHAnsi"/>
          <w:spacing w:val="-6"/>
          <w:sz w:val="24"/>
          <w:szCs w:val="24"/>
          <w:lang w:val="ru-RU"/>
        </w:rPr>
        <w:t xml:space="preserve"> </w:t>
      </w:r>
      <w:r w:rsidRPr="00FF6323">
        <w:rPr>
          <w:rFonts w:cstheme="minorHAnsi"/>
          <w:sz w:val="24"/>
          <w:szCs w:val="24"/>
          <w:lang w:val="ru-RU"/>
        </w:rPr>
        <w:t>в</w:t>
      </w:r>
      <w:r w:rsidRPr="00FF6323">
        <w:rPr>
          <w:rFonts w:cstheme="minorHAnsi"/>
          <w:spacing w:val="-11"/>
          <w:sz w:val="24"/>
          <w:szCs w:val="24"/>
          <w:lang w:val="ru-RU"/>
        </w:rPr>
        <w:t xml:space="preserve"> </w:t>
      </w:r>
      <w:r w:rsidRPr="00FF6323">
        <w:rPr>
          <w:rFonts w:cstheme="minorHAnsi"/>
          <w:sz w:val="24"/>
          <w:szCs w:val="24"/>
          <w:lang w:val="ru-RU"/>
        </w:rPr>
        <w:t>различные</w:t>
      </w:r>
      <w:r w:rsidRPr="00FF6323">
        <w:rPr>
          <w:rFonts w:cstheme="minorHAnsi"/>
          <w:spacing w:val="-8"/>
          <w:sz w:val="24"/>
          <w:szCs w:val="24"/>
          <w:lang w:val="ru-RU"/>
        </w:rPr>
        <w:t xml:space="preserve"> </w:t>
      </w:r>
      <w:r w:rsidRPr="00FF6323">
        <w:rPr>
          <w:rFonts w:cstheme="minorHAnsi"/>
          <w:sz w:val="24"/>
          <w:szCs w:val="24"/>
          <w:lang w:val="ru-RU"/>
        </w:rPr>
        <w:t>виды</w:t>
      </w:r>
      <w:r w:rsidRPr="00FF6323">
        <w:rPr>
          <w:rFonts w:cstheme="minorHAnsi"/>
          <w:spacing w:val="-10"/>
          <w:sz w:val="24"/>
          <w:szCs w:val="24"/>
          <w:lang w:val="ru-RU"/>
        </w:rPr>
        <w:t xml:space="preserve"> </w:t>
      </w:r>
      <w:r w:rsidRPr="00FF6323">
        <w:rPr>
          <w:rFonts w:cstheme="minorHAnsi"/>
          <w:sz w:val="24"/>
          <w:szCs w:val="24"/>
          <w:lang w:val="ru-RU"/>
        </w:rPr>
        <w:t>спорта;</w:t>
      </w:r>
    </w:p>
    <w:p w:rsidR="00FF6323" w:rsidRPr="00FF6323" w:rsidRDefault="00FF6323" w:rsidP="00FF6323">
      <w:pPr>
        <w:pStyle w:val="a6"/>
        <w:widowControl w:val="0"/>
        <w:numPr>
          <w:ilvl w:val="0"/>
          <w:numId w:val="67"/>
        </w:numPr>
        <w:tabs>
          <w:tab w:val="left" w:pos="426"/>
          <w:tab w:val="left" w:pos="784"/>
        </w:tabs>
        <w:autoSpaceDE w:val="0"/>
        <w:autoSpaceDN w:val="0"/>
        <w:spacing w:before="0" w:beforeAutospacing="0" w:after="0" w:afterAutospacing="0" w:line="279" w:lineRule="exact"/>
        <w:ind w:left="0" w:right="54" w:firstLine="0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FF6323">
        <w:rPr>
          <w:rFonts w:cstheme="minorHAnsi"/>
          <w:sz w:val="24"/>
          <w:szCs w:val="24"/>
          <w:lang w:val="ru-RU"/>
        </w:rPr>
        <w:t>пропаганда</w:t>
      </w:r>
      <w:r w:rsidRPr="00FF6323">
        <w:rPr>
          <w:rFonts w:cstheme="minorHAnsi"/>
          <w:spacing w:val="-7"/>
          <w:sz w:val="24"/>
          <w:szCs w:val="24"/>
          <w:lang w:val="ru-RU"/>
        </w:rPr>
        <w:t xml:space="preserve"> </w:t>
      </w:r>
      <w:r w:rsidRPr="00FF6323">
        <w:rPr>
          <w:rFonts w:cstheme="minorHAnsi"/>
          <w:sz w:val="24"/>
          <w:szCs w:val="24"/>
          <w:lang w:val="ru-RU"/>
        </w:rPr>
        <w:t>здорового</w:t>
      </w:r>
      <w:r w:rsidRPr="00FF6323">
        <w:rPr>
          <w:rFonts w:cstheme="minorHAnsi"/>
          <w:spacing w:val="-8"/>
          <w:sz w:val="24"/>
          <w:szCs w:val="24"/>
          <w:lang w:val="ru-RU"/>
        </w:rPr>
        <w:t xml:space="preserve"> </w:t>
      </w:r>
      <w:r w:rsidRPr="00FF6323">
        <w:rPr>
          <w:rFonts w:cstheme="minorHAnsi"/>
          <w:sz w:val="24"/>
          <w:szCs w:val="24"/>
          <w:lang w:val="ru-RU"/>
        </w:rPr>
        <w:t>образа</w:t>
      </w:r>
      <w:r w:rsidRPr="00FF6323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FF6323">
        <w:rPr>
          <w:rFonts w:cstheme="minorHAnsi"/>
          <w:sz w:val="24"/>
          <w:szCs w:val="24"/>
          <w:lang w:val="ru-RU"/>
        </w:rPr>
        <w:t>жизни</w:t>
      </w:r>
      <w:r w:rsidRPr="00FF6323">
        <w:rPr>
          <w:rFonts w:cstheme="minorHAnsi"/>
          <w:spacing w:val="-9"/>
          <w:sz w:val="24"/>
          <w:szCs w:val="24"/>
          <w:lang w:val="ru-RU"/>
        </w:rPr>
        <w:t xml:space="preserve"> </w:t>
      </w:r>
      <w:r w:rsidRPr="00FF6323">
        <w:rPr>
          <w:rFonts w:cstheme="minorHAnsi"/>
          <w:sz w:val="24"/>
          <w:szCs w:val="24"/>
          <w:lang w:val="ru-RU"/>
        </w:rPr>
        <w:t>и</w:t>
      </w:r>
      <w:r w:rsidRPr="00FF6323">
        <w:rPr>
          <w:rFonts w:cstheme="minorHAnsi"/>
          <w:spacing w:val="-6"/>
          <w:sz w:val="24"/>
          <w:szCs w:val="24"/>
          <w:lang w:val="ru-RU"/>
        </w:rPr>
        <w:t xml:space="preserve"> </w:t>
      </w:r>
      <w:r w:rsidRPr="00FF6323">
        <w:rPr>
          <w:rFonts w:cstheme="minorHAnsi"/>
          <w:sz w:val="24"/>
          <w:szCs w:val="24"/>
          <w:lang w:val="ru-RU"/>
        </w:rPr>
        <w:t>организация</w:t>
      </w:r>
      <w:r w:rsidRPr="00FF6323">
        <w:rPr>
          <w:rFonts w:cstheme="minorHAnsi"/>
          <w:spacing w:val="-6"/>
          <w:sz w:val="24"/>
          <w:szCs w:val="24"/>
          <w:lang w:val="ru-RU"/>
        </w:rPr>
        <w:t xml:space="preserve"> </w:t>
      </w:r>
      <w:r w:rsidRPr="00FF6323">
        <w:rPr>
          <w:rFonts w:cstheme="minorHAnsi"/>
          <w:sz w:val="24"/>
          <w:szCs w:val="24"/>
          <w:lang w:val="ru-RU"/>
        </w:rPr>
        <w:t>досуга</w:t>
      </w:r>
      <w:r w:rsidRPr="00FF6323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FF6323">
        <w:rPr>
          <w:rFonts w:cstheme="minorHAnsi"/>
          <w:sz w:val="24"/>
          <w:szCs w:val="24"/>
          <w:lang w:val="ru-RU"/>
        </w:rPr>
        <w:t>обучающихся;</w:t>
      </w:r>
    </w:p>
    <w:p w:rsidR="00FF6323" w:rsidRPr="00FF6323" w:rsidRDefault="00FF6323" w:rsidP="00FF6323">
      <w:pPr>
        <w:pStyle w:val="a6"/>
        <w:widowControl w:val="0"/>
        <w:numPr>
          <w:ilvl w:val="0"/>
          <w:numId w:val="67"/>
        </w:numPr>
        <w:tabs>
          <w:tab w:val="left" w:pos="426"/>
          <w:tab w:val="left" w:pos="813"/>
        </w:tabs>
        <w:autoSpaceDE w:val="0"/>
        <w:autoSpaceDN w:val="0"/>
        <w:spacing w:before="0" w:beforeAutospacing="0" w:after="0" w:afterAutospacing="0" w:line="206" w:lineRule="auto"/>
        <w:ind w:left="0" w:right="54" w:firstLine="0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FF6323">
        <w:rPr>
          <w:rFonts w:cstheme="minorHAnsi"/>
          <w:sz w:val="24"/>
          <w:szCs w:val="24"/>
          <w:lang w:val="ru-RU"/>
        </w:rPr>
        <w:t>вовлечение детей, находящихся в трудной жизненной ситуации в</w:t>
      </w:r>
      <w:r w:rsidRPr="00FF6323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FF6323">
        <w:rPr>
          <w:rFonts w:cstheme="minorHAnsi"/>
          <w:sz w:val="24"/>
          <w:szCs w:val="24"/>
          <w:lang w:val="ru-RU"/>
        </w:rPr>
        <w:t>объединения дополнительного</w:t>
      </w:r>
      <w:r w:rsidRPr="00FF6323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FF6323">
        <w:rPr>
          <w:rFonts w:cstheme="minorHAnsi"/>
          <w:sz w:val="24"/>
          <w:szCs w:val="24"/>
          <w:lang w:val="ru-RU"/>
        </w:rPr>
        <w:t>образования</w:t>
      </w:r>
      <w:r w:rsidRPr="00FF6323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FF6323">
        <w:rPr>
          <w:rFonts w:cstheme="minorHAnsi"/>
          <w:sz w:val="24"/>
          <w:szCs w:val="24"/>
          <w:lang w:val="ru-RU"/>
        </w:rPr>
        <w:t>клуба</w:t>
      </w:r>
      <w:r w:rsidRPr="00FF6323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FF6323">
        <w:rPr>
          <w:rFonts w:cstheme="minorHAnsi"/>
          <w:sz w:val="24"/>
          <w:szCs w:val="24"/>
          <w:lang w:val="ru-RU"/>
        </w:rPr>
        <w:t>и</w:t>
      </w:r>
      <w:r w:rsidRPr="00FF6323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FF6323">
        <w:rPr>
          <w:rFonts w:cstheme="minorHAnsi"/>
          <w:sz w:val="24"/>
          <w:szCs w:val="24"/>
          <w:lang w:val="ru-RU"/>
        </w:rPr>
        <w:t>внеурочные</w:t>
      </w:r>
      <w:r w:rsidRPr="00FF6323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FF6323">
        <w:rPr>
          <w:rFonts w:cstheme="minorHAnsi"/>
          <w:sz w:val="24"/>
          <w:szCs w:val="24"/>
          <w:lang w:val="ru-RU"/>
        </w:rPr>
        <w:t>мероприятия;</w:t>
      </w:r>
    </w:p>
    <w:p w:rsidR="00FF6323" w:rsidRPr="00FF6323" w:rsidRDefault="00FF6323" w:rsidP="00FF6323">
      <w:pPr>
        <w:pStyle w:val="a6"/>
        <w:widowControl w:val="0"/>
        <w:numPr>
          <w:ilvl w:val="0"/>
          <w:numId w:val="67"/>
        </w:numPr>
        <w:tabs>
          <w:tab w:val="left" w:pos="426"/>
          <w:tab w:val="left" w:pos="841"/>
        </w:tabs>
        <w:autoSpaceDE w:val="0"/>
        <w:autoSpaceDN w:val="0"/>
        <w:spacing w:before="14" w:beforeAutospacing="0" w:after="0" w:afterAutospacing="0" w:line="206" w:lineRule="auto"/>
        <w:ind w:left="0" w:right="54" w:firstLine="0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FF6323">
        <w:rPr>
          <w:rFonts w:cstheme="minorHAnsi"/>
          <w:sz w:val="24"/>
          <w:szCs w:val="24"/>
          <w:lang w:val="ru-RU"/>
        </w:rPr>
        <w:t>подготовка обучающихся к сдаче норм ВФСК ГТО и к участию в</w:t>
      </w:r>
      <w:r w:rsidRPr="00FF6323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FF6323">
        <w:rPr>
          <w:rFonts w:cstheme="minorHAnsi"/>
          <w:sz w:val="24"/>
          <w:szCs w:val="24"/>
          <w:lang w:val="ru-RU"/>
        </w:rPr>
        <w:t>соревнованиях</w:t>
      </w:r>
      <w:r w:rsidRPr="00FF6323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FF6323">
        <w:rPr>
          <w:rFonts w:cstheme="minorHAnsi"/>
          <w:sz w:val="24"/>
          <w:szCs w:val="24"/>
          <w:lang w:val="ru-RU"/>
        </w:rPr>
        <w:t>и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FF6323">
        <w:rPr>
          <w:rFonts w:cstheme="minorHAnsi"/>
          <w:sz w:val="24"/>
          <w:szCs w:val="24"/>
          <w:lang w:val="ru-RU"/>
        </w:rPr>
        <w:t>спортивно-массовых</w:t>
      </w:r>
      <w:r w:rsidRPr="00FF6323">
        <w:rPr>
          <w:rFonts w:cstheme="minorHAnsi"/>
          <w:spacing w:val="-2"/>
          <w:sz w:val="24"/>
          <w:szCs w:val="24"/>
          <w:lang w:val="ru-RU"/>
        </w:rPr>
        <w:t xml:space="preserve"> </w:t>
      </w:r>
      <w:r w:rsidRPr="00FF6323">
        <w:rPr>
          <w:rFonts w:cstheme="minorHAnsi"/>
          <w:sz w:val="24"/>
          <w:szCs w:val="24"/>
          <w:lang w:val="ru-RU"/>
        </w:rPr>
        <w:t>мероприятиях.</w:t>
      </w:r>
    </w:p>
    <w:p w:rsidR="00D3653F" w:rsidRPr="009A126D" w:rsidRDefault="006D08B9" w:rsidP="009A126D">
      <w:pPr>
        <w:ind w:left="780" w:right="18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:rsidR="00D3653F" w:rsidRPr="00517C6E" w:rsidRDefault="006D08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решения </w:t>
      </w:r>
      <w:r w:rsidR="009A126D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9A126D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="009A126D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9A126D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="009A126D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9A126D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им.С.Х.Асиятилова</w:t>
      </w:r>
      <w:proofErr w:type="spellEnd"/>
      <w:r w:rsidR="009A126D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="009A126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 в школе обеспечивают специалисты:</w:t>
      </w:r>
    </w:p>
    <w:p w:rsidR="009A126D" w:rsidRDefault="009A126D" w:rsidP="0061673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работе;</w:t>
      </w:r>
    </w:p>
    <w:p w:rsidR="009A126D" w:rsidRPr="0044460C" w:rsidRDefault="009A126D" w:rsidP="0061673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воспитательной работе;</w:t>
      </w:r>
    </w:p>
    <w:p w:rsidR="009A126D" w:rsidRDefault="009A126D" w:rsidP="0061673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60C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организациями;</w:t>
      </w:r>
    </w:p>
    <w:p w:rsidR="009A126D" w:rsidRPr="0044460C" w:rsidRDefault="009A126D" w:rsidP="0061673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старшая вожатая;</w:t>
      </w:r>
    </w:p>
    <w:p w:rsidR="009A126D" w:rsidRDefault="009A126D" w:rsidP="0061673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классные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A126D" w:rsidRDefault="009A126D" w:rsidP="0061673F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</w:t>
      </w:r>
      <w:r w:rsidR="009A126D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9A126D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="009A126D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9A126D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="009A126D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9A126D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им.С.Х.Асиятилова</w:t>
      </w:r>
      <w:proofErr w:type="spellEnd"/>
      <w:r w:rsidR="009A126D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="009A126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82D9B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основных педагогических работников, из них </w:t>
      </w:r>
      <w:r w:rsidR="00A82D9B">
        <w:rPr>
          <w:rFonts w:hAnsi="Times New Roman" w:cs="Times New Roman"/>
          <w:color w:val="000000"/>
          <w:sz w:val="24"/>
          <w:szCs w:val="24"/>
          <w:lang w:val="ru-RU"/>
        </w:rPr>
        <w:t>24 человека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высшее педагогическое образование, </w:t>
      </w:r>
      <w:r w:rsidR="00A82D9B">
        <w:rPr>
          <w:rFonts w:hAnsi="Times New Roman" w:cs="Times New Roman"/>
          <w:color w:val="000000"/>
          <w:sz w:val="24"/>
          <w:szCs w:val="24"/>
          <w:lang w:val="ru-RU"/>
        </w:rPr>
        <w:t xml:space="preserve">6 человек </w:t>
      </w:r>
      <w:r w:rsidR="00A82D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имеют 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</w:t>
      </w:r>
      <w:r w:rsidR="00FF6323">
        <w:rPr>
          <w:rFonts w:hAnsi="Times New Roman" w:cs="Times New Roman"/>
          <w:color w:val="000000"/>
          <w:sz w:val="24"/>
          <w:szCs w:val="24"/>
          <w:lang w:val="ru-RU"/>
        </w:rPr>
        <w:t>, 5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632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первую квалификационную категорию. Классное руководство в 1–11-х классах осуществляют </w:t>
      </w:r>
      <w:r w:rsidR="00A82D9B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руководителей.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proofErr w:type="spellStart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К реализации воспитательных задач привлекаются также специалисты других организаций: работники КДН и ОДН, участковый.</w:t>
      </w:r>
    </w:p>
    <w:p w:rsidR="00D3653F" w:rsidRPr="00517C6E" w:rsidRDefault="006D08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</w:t>
      </w:r>
      <w:r w:rsidR="00A82D9B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A82D9B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="00A82D9B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A82D9B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="00A82D9B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A82D9B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им.С.Х.Асиятилова</w:t>
      </w:r>
      <w:proofErr w:type="spellEnd"/>
      <w:r w:rsidR="00A82D9B" w:rsidRPr="00517C6E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="00A82D9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обеспечивают следующие локальные нормативно-правовые акты:</w:t>
      </w:r>
    </w:p>
    <w:p w:rsidR="00D3653F" w:rsidRDefault="006D08B9" w:rsidP="0061673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Положение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653F" w:rsidRDefault="006D08B9" w:rsidP="0061673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653F" w:rsidRPr="00517C6E" w:rsidRDefault="006D08B9" w:rsidP="0061673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объединении;</w:t>
      </w:r>
    </w:p>
    <w:p w:rsidR="00D3653F" w:rsidRDefault="006D08B9" w:rsidP="0061673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653F" w:rsidRPr="00517C6E" w:rsidRDefault="006D08B9" w:rsidP="0061673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 отношений;</w:t>
      </w:r>
    </w:p>
    <w:p w:rsidR="00D3653F" w:rsidRDefault="006D08B9" w:rsidP="0061673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653F" w:rsidRDefault="006D08B9" w:rsidP="0061673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653F" w:rsidRPr="00517C6E" w:rsidRDefault="006D08B9" w:rsidP="0061673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образования;</w:t>
      </w:r>
    </w:p>
    <w:p w:rsidR="00D3653F" w:rsidRPr="00517C6E" w:rsidRDefault="006D08B9" w:rsidP="0061673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обучающихся;</w:t>
      </w:r>
    </w:p>
    <w:p w:rsidR="00D3653F" w:rsidRDefault="006D08B9" w:rsidP="0061673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653F" w:rsidRDefault="006D08B9" w:rsidP="0061673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обучающихся;</w:t>
      </w:r>
    </w:p>
    <w:p w:rsidR="00AC2AB6" w:rsidRPr="00517C6E" w:rsidRDefault="00AC2AB6" w:rsidP="0061673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 о награждениях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653F" w:rsidRPr="00517C6E" w:rsidRDefault="006D08B9" w:rsidP="0061673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первых»;</w:t>
      </w:r>
    </w:p>
    <w:p w:rsidR="00D3653F" w:rsidRPr="00A82D9B" w:rsidRDefault="006D08B9" w:rsidP="0061673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спортивном клубе «</w:t>
      </w:r>
      <w:r w:rsidR="00AC2AB6">
        <w:rPr>
          <w:rFonts w:hAnsi="Times New Roman" w:cs="Times New Roman"/>
          <w:color w:val="000000"/>
          <w:sz w:val="24"/>
          <w:szCs w:val="24"/>
          <w:lang w:val="ru-RU"/>
        </w:rPr>
        <w:t>Факел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D3653F" w:rsidRPr="002503B8" w:rsidRDefault="006D08B9" w:rsidP="0061673F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театре</w:t>
      </w:r>
      <w:proofErr w:type="spellEnd"/>
      <w:r w:rsidR="002503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3B8" w:rsidRPr="002503B8" w:rsidRDefault="002503B8" w:rsidP="0061673F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музее;</w:t>
      </w:r>
    </w:p>
    <w:p w:rsidR="00D3653F" w:rsidRPr="00AC2AB6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GoBack"/>
      <w:bookmarkEnd w:id="1"/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Вышеперечисленные нормативные акты расположены на официальном сайте школы по адресу: </w:t>
      </w:r>
      <w:hyperlink r:id="rId6" w:history="1">
        <w:r w:rsidR="00AC2AB6" w:rsidRPr="00161AFD">
          <w:rPr>
            <w:rStyle w:val="a3"/>
            <w:rFonts w:ascii="Montserrat" w:hAnsi="Montserrat"/>
            <w:b/>
            <w:bCs/>
            <w:shd w:val="clear" w:color="auto" w:fill="FFFFFF"/>
          </w:rPr>
          <w:t>https</w:t>
        </w:r>
        <w:r w:rsidR="00AC2AB6" w:rsidRPr="00161AFD">
          <w:rPr>
            <w:rStyle w:val="a3"/>
            <w:rFonts w:ascii="Montserrat" w:hAnsi="Montserrat"/>
            <w:b/>
            <w:bCs/>
            <w:shd w:val="clear" w:color="auto" w:fill="FFFFFF"/>
            <w:lang w:val="ru-RU"/>
          </w:rPr>
          <w:t>://</w:t>
        </w:r>
        <w:r w:rsidR="00AC2AB6" w:rsidRPr="00161AFD">
          <w:rPr>
            <w:rStyle w:val="a3"/>
            <w:rFonts w:ascii="Montserrat" w:hAnsi="Montserrat"/>
            <w:b/>
            <w:bCs/>
            <w:shd w:val="clear" w:color="auto" w:fill="FFFFFF"/>
          </w:rPr>
          <w:t>sh</w:t>
        </w:r>
        <w:r w:rsidR="00AC2AB6" w:rsidRPr="00161AFD">
          <w:rPr>
            <w:rStyle w:val="a3"/>
            <w:rFonts w:ascii="Montserrat" w:hAnsi="Montserrat"/>
            <w:b/>
            <w:bCs/>
            <w:shd w:val="clear" w:color="auto" w:fill="FFFFFF"/>
            <w:lang w:val="ru-RU"/>
          </w:rPr>
          <w:t>-</w:t>
        </w:r>
        <w:r w:rsidR="00AC2AB6" w:rsidRPr="00161AFD">
          <w:rPr>
            <w:rStyle w:val="a3"/>
            <w:rFonts w:ascii="Montserrat" w:hAnsi="Montserrat"/>
            <w:b/>
            <w:bCs/>
            <w:shd w:val="clear" w:color="auto" w:fill="FFFFFF"/>
          </w:rPr>
          <w:t>novouradinskaya</w:t>
        </w:r>
        <w:r w:rsidR="00AC2AB6" w:rsidRPr="00161AFD">
          <w:rPr>
            <w:rStyle w:val="a3"/>
            <w:rFonts w:ascii="Montserrat" w:hAnsi="Montserrat"/>
            <w:b/>
            <w:bCs/>
            <w:shd w:val="clear" w:color="auto" w:fill="FFFFFF"/>
            <w:lang w:val="ru-RU"/>
          </w:rPr>
          <w:t>-</w:t>
        </w:r>
        <w:r w:rsidR="00AC2AB6" w:rsidRPr="00161AFD">
          <w:rPr>
            <w:rStyle w:val="a3"/>
            <w:rFonts w:ascii="Montserrat" w:hAnsi="Montserrat"/>
            <w:b/>
            <w:bCs/>
            <w:shd w:val="clear" w:color="auto" w:fill="FFFFFF"/>
          </w:rPr>
          <w:t>r</w:t>
        </w:r>
        <w:r w:rsidR="00AC2AB6" w:rsidRPr="00161AFD">
          <w:rPr>
            <w:rStyle w:val="a3"/>
            <w:rFonts w:ascii="Montserrat" w:hAnsi="Montserrat"/>
            <w:b/>
            <w:bCs/>
            <w:shd w:val="clear" w:color="auto" w:fill="FFFFFF"/>
            <w:lang w:val="ru-RU"/>
          </w:rPr>
          <w:t>82.</w:t>
        </w:r>
        <w:r w:rsidR="00AC2AB6" w:rsidRPr="00161AFD">
          <w:rPr>
            <w:rStyle w:val="a3"/>
            <w:rFonts w:ascii="Montserrat" w:hAnsi="Montserrat"/>
            <w:b/>
            <w:bCs/>
            <w:shd w:val="clear" w:color="auto" w:fill="FFFFFF"/>
          </w:rPr>
          <w:t>gosweb</w:t>
        </w:r>
        <w:r w:rsidR="00AC2AB6" w:rsidRPr="00161AFD">
          <w:rPr>
            <w:rStyle w:val="a3"/>
            <w:rFonts w:ascii="Montserrat" w:hAnsi="Montserrat"/>
            <w:b/>
            <w:bCs/>
            <w:shd w:val="clear" w:color="auto" w:fill="FFFFFF"/>
            <w:lang w:val="ru-RU"/>
          </w:rPr>
          <w:t>.</w:t>
        </w:r>
        <w:r w:rsidR="00AC2AB6" w:rsidRPr="00161AFD">
          <w:rPr>
            <w:rStyle w:val="a3"/>
            <w:rFonts w:ascii="Montserrat" w:hAnsi="Montserrat"/>
            <w:b/>
            <w:bCs/>
            <w:shd w:val="clear" w:color="auto" w:fill="FFFFFF"/>
          </w:rPr>
          <w:t>gosuslugi</w:t>
        </w:r>
        <w:r w:rsidR="00AC2AB6" w:rsidRPr="00161AFD">
          <w:rPr>
            <w:rStyle w:val="a3"/>
            <w:rFonts w:ascii="Montserrat" w:hAnsi="Montserrat"/>
            <w:b/>
            <w:bCs/>
            <w:shd w:val="clear" w:color="auto" w:fill="FFFFFF"/>
            <w:lang w:val="ru-RU"/>
          </w:rPr>
          <w:t>.</w:t>
        </w:r>
        <w:r w:rsidR="00AC2AB6" w:rsidRPr="00161AFD">
          <w:rPr>
            <w:rStyle w:val="a3"/>
            <w:rFonts w:ascii="Montserrat" w:hAnsi="Montserrat"/>
            <w:b/>
            <w:bCs/>
            <w:shd w:val="clear" w:color="auto" w:fill="FFFFFF"/>
          </w:rPr>
          <w:t>ru</w:t>
        </w:r>
      </w:hyperlink>
      <w:r w:rsidR="00AC2AB6">
        <w:rPr>
          <w:rFonts w:ascii="Montserrat" w:hAnsi="Montserrat"/>
          <w:b/>
          <w:bCs/>
          <w:color w:val="273350"/>
          <w:shd w:val="clear" w:color="auto" w:fill="FFFFFF"/>
          <w:lang w:val="ru-RU"/>
        </w:rPr>
        <w:t xml:space="preserve"> </w:t>
      </w:r>
    </w:p>
    <w:p w:rsidR="00D3653F" w:rsidRPr="00517C6E" w:rsidRDefault="00AC2A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</w:t>
      </w:r>
      <w:r w:rsidR="006D08B9"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 поощрения социальной успешности и проявлений активной жизненной позиции обучающихся.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</w:t>
      </w:r>
      <w:r w:rsidR="00AC2AB6" w:rsidRPr="00AC2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AC2AB6" w:rsidRPr="00AC2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="00AC2AB6" w:rsidRPr="00AC2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AC2AB6" w:rsidRPr="00AC2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="00AC2AB6" w:rsidRPr="00AC2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AC2AB6" w:rsidRPr="00AC2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им.С.Х.Асиятилова</w:t>
      </w:r>
      <w:proofErr w:type="spellEnd"/>
      <w:r w:rsidR="00AC2AB6" w:rsidRPr="00AC2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D3653F" w:rsidRPr="00517C6E" w:rsidRDefault="006D08B9" w:rsidP="00250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D3653F" w:rsidRPr="00517C6E" w:rsidRDefault="006D08B9" w:rsidP="00250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D3653F" w:rsidRPr="00517C6E" w:rsidRDefault="006D08B9" w:rsidP="00250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D3653F" w:rsidRPr="00517C6E" w:rsidRDefault="006D08B9" w:rsidP="00250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D3653F" w:rsidRPr="00517C6E" w:rsidRDefault="006D08B9" w:rsidP="00250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D3653F" w:rsidRPr="00517C6E" w:rsidRDefault="006D08B9" w:rsidP="00250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организации системы поощрений </w:t>
      </w:r>
      <w:proofErr w:type="gramStart"/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проявлений активной жизненной позиции и социальной успешности</w:t>
      </w:r>
      <w:proofErr w:type="gramEnd"/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 </w:t>
      </w:r>
      <w:r w:rsidR="00AC2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AC2AB6" w:rsidRPr="00AC2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AC2AB6" w:rsidRPr="00AC2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="00AC2AB6" w:rsidRPr="00AC2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AC2AB6" w:rsidRPr="00AC2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="00AC2AB6" w:rsidRPr="00AC2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AC2AB6" w:rsidRPr="00AC2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им.С.Х.Асиятилова</w:t>
      </w:r>
      <w:proofErr w:type="spellEnd"/>
      <w:r w:rsidR="00AC2AB6" w:rsidRPr="00AC2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D3653F" w:rsidRPr="00517C6E" w:rsidRDefault="006D0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AC2AB6" w:rsidRPr="00AC2AB6">
        <w:rPr>
          <w:rFonts w:hAnsi="Times New Roman" w:cs="Times New Roman"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AC2AB6" w:rsidRPr="00AC2AB6">
        <w:rPr>
          <w:rFonts w:hAnsi="Times New Roman" w:cs="Times New Roman"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="00AC2AB6" w:rsidRPr="00AC2AB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AC2AB6" w:rsidRPr="00AC2AB6">
        <w:rPr>
          <w:rFonts w:hAnsi="Times New Roman" w:cs="Times New Roman"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="00AC2AB6" w:rsidRPr="00AC2AB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AC2AB6" w:rsidRPr="00AC2AB6">
        <w:rPr>
          <w:rFonts w:hAnsi="Times New Roman" w:cs="Times New Roman"/>
          <w:bCs/>
          <w:color w:val="000000"/>
          <w:sz w:val="24"/>
          <w:szCs w:val="24"/>
          <w:lang w:val="ru-RU"/>
        </w:rPr>
        <w:t>им.С.Х.Асиятилова</w:t>
      </w:r>
      <w:proofErr w:type="spellEnd"/>
      <w:r w:rsidR="00AC2AB6" w:rsidRPr="00AC2AB6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="00AC2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D3653F" w:rsidRDefault="006D08B9" w:rsidP="0061673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«Ученик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D3653F" w:rsidRDefault="006D08B9" w:rsidP="0061673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Лучший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спортсмен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D3653F" w:rsidRDefault="006D08B9" w:rsidP="0061673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классный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D3653F" w:rsidRDefault="006D08B9" w:rsidP="0061673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D3653F" w:rsidRDefault="006D08B9" w:rsidP="0061673F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D3653F" w:rsidRPr="00517C6E" w:rsidRDefault="006D08B9" w:rsidP="00250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D3653F" w:rsidRPr="00517C6E" w:rsidRDefault="006D08B9" w:rsidP="00250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</w:t>
      </w:r>
      <w:r w:rsidR="00DD38E0" w:rsidRPr="00AC2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DD38E0" w:rsidRPr="00AC2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="00DD38E0" w:rsidRPr="00AC2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DD38E0" w:rsidRPr="00AC2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="00DD38E0" w:rsidRPr="00AC2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DD38E0" w:rsidRPr="00AC2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им.С.Х.Асиятилова</w:t>
      </w:r>
      <w:proofErr w:type="spellEnd"/>
      <w:r w:rsidR="00DD38E0" w:rsidRPr="00AC2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D3653F" w:rsidRDefault="006D08B9" w:rsidP="002503B8">
      <w:pPr>
        <w:numPr>
          <w:ilvl w:val="0"/>
          <w:numId w:val="31"/>
        </w:numPr>
        <w:ind w:left="0"/>
        <w:jc w:val="both"/>
        <w:rPr>
          <w:rFonts w:hAnsi="Times New Roman" w:cs="Times New Roman"/>
          <w:color w:val="000000"/>
          <w:sz w:val="24"/>
          <w:szCs w:val="24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участника конкурса регламентирует соответствующий локальный акт.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конкурсанта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3653F" w:rsidRPr="00517C6E" w:rsidRDefault="006D08B9" w:rsidP="002503B8">
      <w:pPr>
        <w:numPr>
          <w:ilvl w:val="0"/>
          <w:numId w:val="32"/>
        </w:numPr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 – грамоты, поощрительные письма, фотографии призов и т. д.;</w:t>
      </w:r>
    </w:p>
    <w:p w:rsidR="00D3653F" w:rsidRPr="00517C6E" w:rsidRDefault="006D08B9" w:rsidP="002503B8">
      <w:pPr>
        <w:numPr>
          <w:ilvl w:val="0"/>
          <w:numId w:val="32"/>
        </w:numPr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 – рефераты, доклады, статьи, чертежи или фото изделий и т. д.</w:t>
      </w:r>
    </w:p>
    <w:p w:rsidR="00D3653F" w:rsidRPr="00517C6E" w:rsidRDefault="006D08B9" w:rsidP="002503B8">
      <w:pPr>
        <w:numPr>
          <w:ilvl w:val="0"/>
          <w:numId w:val="33"/>
        </w:numPr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D3653F" w:rsidRPr="00517C6E" w:rsidRDefault="006D08B9" w:rsidP="00250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поощрений социальной успешности и проявлений активной жизненной позиции </w:t>
      </w:r>
      <w:r w:rsidR="00DD38E0" w:rsidRPr="00AC2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DD38E0" w:rsidRPr="00AC2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="00DD38E0" w:rsidRPr="00AC2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DD38E0" w:rsidRPr="00AC2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="00DD38E0" w:rsidRPr="00AC2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DD38E0" w:rsidRPr="00AC2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им.С.Х.Асиятилова</w:t>
      </w:r>
      <w:proofErr w:type="spellEnd"/>
      <w:r w:rsidR="00DD38E0" w:rsidRPr="00AC2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D3653F" w:rsidRDefault="006D08B9" w:rsidP="002503B8">
      <w:pPr>
        <w:numPr>
          <w:ilvl w:val="0"/>
          <w:numId w:val="34"/>
        </w:numPr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объявление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653F" w:rsidRDefault="006D08B9" w:rsidP="002503B8">
      <w:pPr>
        <w:numPr>
          <w:ilvl w:val="0"/>
          <w:numId w:val="34"/>
        </w:numPr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награждение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653F" w:rsidRDefault="006D08B9" w:rsidP="002503B8">
      <w:pPr>
        <w:numPr>
          <w:ilvl w:val="0"/>
          <w:numId w:val="34"/>
        </w:numPr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вручение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сертификатов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дипломов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653F" w:rsidRPr="00517C6E" w:rsidRDefault="006D08B9" w:rsidP="002503B8">
      <w:pPr>
        <w:numPr>
          <w:ilvl w:val="0"/>
          <w:numId w:val="34"/>
        </w:numPr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:rsidR="00D3653F" w:rsidRDefault="006D08B9" w:rsidP="002503B8">
      <w:pPr>
        <w:numPr>
          <w:ilvl w:val="0"/>
          <w:numId w:val="34"/>
        </w:numPr>
        <w:ind w:left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3653F" w:rsidRPr="00517C6E" w:rsidRDefault="006D08B9" w:rsidP="00250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</w:t>
      </w:r>
      <w:r w:rsidR="00DD38E0" w:rsidRPr="00DD38E0">
        <w:rPr>
          <w:rFonts w:hAnsi="Times New Roman" w:cs="Times New Roman"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DD38E0" w:rsidRPr="00DD38E0">
        <w:rPr>
          <w:rFonts w:hAnsi="Times New Roman" w:cs="Times New Roman"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="00DD38E0" w:rsidRPr="00DD38E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DD38E0" w:rsidRPr="00DD38E0">
        <w:rPr>
          <w:rFonts w:hAnsi="Times New Roman" w:cs="Times New Roman"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="00DD38E0" w:rsidRPr="00DD38E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DD38E0" w:rsidRPr="00DD38E0">
        <w:rPr>
          <w:rFonts w:hAnsi="Times New Roman" w:cs="Times New Roman"/>
          <w:bCs/>
          <w:color w:val="000000"/>
          <w:sz w:val="24"/>
          <w:szCs w:val="24"/>
          <w:lang w:val="ru-RU"/>
        </w:rPr>
        <w:t>им.С.Х.Асиятилова</w:t>
      </w:r>
      <w:proofErr w:type="spellEnd"/>
      <w:r w:rsidR="00DD38E0" w:rsidRPr="00DD38E0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DD38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осуществляет посредством направления благодарственного письма.</w:t>
      </w:r>
    </w:p>
    <w:p w:rsidR="00D3653F" w:rsidRPr="00517C6E" w:rsidRDefault="006D08B9" w:rsidP="00250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Информация о предстоящих торжественных процедурах награждения, о результатах награждения размещается на стенде в холлах главного здания </w:t>
      </w:r>
      <w:r w:rsidR="00DD38E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, на сайте школы и ее странице в социальных сетях.</w:t>
      </w:r>
    </w:p>
    <w:p w:rsidR="00D3653F" w:rsidRPr="00517C6E" w:rsidRDefault="006D08B9" w:rsidP="00250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</w:t>
      </w:r>
      <w:r w:rsidR="00DD38E0" w:rsidRPr="00DD38E0">
        <w:rPr>
          <w:rFonts w:hAnsi="Times New Roman" w:cs="Times New Roman"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DD38E0" w:rsidRPr="00DD38E0">
        <w:rPr>
          <w:rFonts w:hAnsi="Times New Roman" w:cs="Times New Roman"/>
          <w:bCs/>
          <w:color w:val="000000"/>
          <w:sz w:val="24"/>
          <w:szCs w:val="24"/>
          <w:lang w:val="ru-RU"/>
        </w:rPr>
        <w:t>Новоурадинская</w:t>
      </w:r>
      <w:proofErr w:type="spellEnd"/>
      <w:r w:rsidR="00DD38E0" w:rsidRPr="00DD38E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DD38E0" w:rsidRPr="00DD38E0">
        <w:rPr>
          <w:rFonts w:hAnsi="Times New Roman" w:cs="Times New Roman"/>
          <w:bCs/>
          <w:color w:val="000000"/>
          <w:sz w:val="24"/>
          <w:szCs w:val="24"/>
          <w:lang w:val="ru-RU"/>
        </w:rPr>
        <w:t>Шамильского</w:t>
      </w:r>
      <w:proofErr w:type="spellEnd"/>
      <w:r w:rsidR="00DD38E0" w:rsidRPr="00DD38E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DD38E0" w:rsidRPr="00DD38E0">
        <w:rPr>
          <w:rFonts w:hAnsi="Times New Roman" w:cs="Times New Roman"/>
          <w:bCs/>
          <w:color w:val="000000"/>
          <w:sz w:val="24"/>
          <w:szCs w:val="24"/>
          <w:lang w:val="ru-RU"/>
        </w:rPr>
        <w:t>им.С.Х.Асиятилова</w:t>
      </w:r>
      <w:proofErr w:type="spellEnd"/>
      <w:r w:rsidR="00DD38E0" w:rsidRPr="00DD38E0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517C6E">
        <w:rPr>
          <w:rFonts w:hAnsi="Times New Roman" w:cs="Times New Roman"/>
          <w:color w:val="000000"/>
          <w:sz w:val="24"/>
          <w:szCs w:val="24"/>
          <w:lang w:val="ru-RU"/>
        </w:rPr>
        <w:t>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61673F" w:rsidRDefault="0061673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73F" w:rsidRDefault="0061673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73F" w:rsidRDefault="0061673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69D4" w:rsidRDefault="00E169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73F" w:rsidRDefault="0061673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1673F" w:rsidSect="002503B8">
      <w:pgSz w:w="11907" w:h="16839"/>
      <w:pgMar w:top="1440" w:right="127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0E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A68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E2B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B34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503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144D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7530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A524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045D2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0E45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480AA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A96C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B63C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0976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8E1C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D426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1A066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2826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6B70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11233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6779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4E930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6ED02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9929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DE08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3BD26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1538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45F6B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50128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51F19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6EF1B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74D52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A3B36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BFF71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D7C79EB"/>
    <w:multiLevelType w:val="hybridMultilevel"/>
    <w:tmpl w:val="0A5E0314"/>
    <w:lvl w:ilvl="0" w:tplc="63F29D6C">
      <w:numFmt w:val="bullet"/>
      <w:lvlText w:val="-"/>
      <w:lvlJc w:val="left"/>
      <w:pPr>
        <w:ind w:left="619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3EC368">
      <w:numFmt w:val="bullet"/>
      <w:lvlText w:val="•"/>
      <w:lvlJc w:val="left"/>
      <w:pPr>
        <w:ind w:left="725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128B3DA">
      <w:numFmt w:val="bullet"/>
      <w:lvlText w:val="•"/>
      <w:lvlJc w:val="left"/>
      <w:pPr>
        <w:ind w:left="1842" w:hanging="711"/>
      </w:pPr>
      <w:rPr>
        <w:rFonts w:hint="default"/>
        <w:lang w:val="ru-RU" w:eastAsia="en-US" w:bidi="ar-SA"/>
      </w:rPr>
    </w:lvl>
    <w:lvl w:ilvl="3" w:tplc="5BF2D7C8">
      <w:numFmt w:val="bullet"/>
      <w:lvlText w:val="•"/>
      <w:lvlJc w:val="left"/>
      <w:pPr>
        <w:ind w:left="2965" w:hanging="711"/>
      </w:pPr>
      <w:rPr>
        <w:rFonts w:hint="default"/>
        <w:lang w:val="ru-RU" w:eastAsia="en-US" w:bidi="ar-SA"/>
      </w:rPr>
    </w:lvl>
    <w:lvl w:ilvl="4" w:tplc="94B6887A">
      <w:numFmt w:val="bullet"/>
      <w:lvlText w:val="•"/>
      <w:lvlJc w:val="left"/>
      <w:pPr>
        <w:ind w:left="4088" w:hanging="711"/>
      </w:pPr>
      <w:rPr>
        <w:rFonts w:hint="default"/>
        <w:lang w:val="ru-RU" w:eastAsia="en-US" w:bidi="ar-SA"/>
      </w:rPr>
    </w:lvl>
    <w:lvl w:ilvl="5" w:tplc="2C88AAE6">
      <w:numFmt w:val="bullet"/>
      <w:lvlText w:val="•"/>
      <w:lvlJc w:val="left"/>
      <w:pPr>
        <w:ind w:left="5210" w:hanging="711"/>
      </w:pPr>
      <w:rPr>
        <w:rFonts w:hint="default"/>
        <w:lang w:val="ru-RU" w:eastAsia="en-US" w:bidi="ar-SA"/>
      </w:rPr>
    </w:lvl>
    <w:lvl w:ilvl="6" w:tplc="ECAAFF34">
      <w:numFmt w:val="bullet"/>
      <w:lvlText w:val="•"/>
      <w:lvlJc w:val="left"/>
      <w:pPr>
        <w:ind w:left="6333" w:hanging="711"/>
      </w:pPr>
      <w:rPr>
        <w:rFonts w:hint="default"/>
        <w:lang w:val="ru-RU" w:eastAsia="en-US" w:bidi="ar-SA"/>
      </w:rPr>
    </w:lvl>
    <w:lvl w:ilvl="7" w:tplc="F268088A">
      <w:numFmt w:val="bullet"/>
      <w:lvlText w:val="•"/>
      <w:lvlJc w:val="left"/>
      <w:pPr>
        <w:ind w:left="7456" w:hanging="711"/>
      </w:pPr>
      <w:rPr>
        <w:rFonts w:hint="default"/>
        <w:lang w:val="ru-RU" w:eastAsia="en-US" w:bidi="ar-SA"/>
      </w:rPr>
    </w:lvl>
    <w:lvl w:ilvl="8" w:tplc="144034D8">
      <w:numFmt w:val="bullet"/>
      <w:lvlText w:val="•"/>
      <w:lvlJc w:val="left"/>
      <w:pPr>
        <w:ind w:left="8578" w:hanging="711"/>
      </w:pPr>
      <w:rPr>
        <w:rFonts w:hint="default"/>
        <w:lang w:val="ru-RU" w:eastAsia="en-US" w:bidi="ar-SA"/>
      </w:rPr>
    </w:lvl>
  </w:abstractNum>
  <w:abstractNum w:abstractNumId="35">
    <w:nsid w:val="3D953D9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E5F0B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E8D6A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EE775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B42573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F1E7C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17963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35E02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5DF04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7813B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8AE52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8C72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8FD1E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93A4D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9FA0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AC90B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BB029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C480F4B"/>
    <w:multiLevelType w:val="multilevel"/>
    <w:tmpl w:val="65B0A830"/>
    <w:lvl w:ilvl="0">
      <w:start w:val="1"/>
      <w:numFmt w:val="decimal"/>
      <w:lvlText w:val="%1."/>
      <w:lvlJc w:val="left"/>
      <w:pPr>
        <w:ind w:left="619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5" w:hanging="36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0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0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366"/>
      </w:pPr>
      <w:rPr>
        <w:rFonts w:hint="default"/>
        <w:lang w:val="ru-RU" w:eastAsia="en-US" w:bidi="ar-SA"/>
      </w:rPr>
    </w:lvl>
  </w:abstractNum>
  <w:abstractNum w:abstractNumId="53">
    <w:nsid w:val="5D3515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D7E06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EE66D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F4F2F3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FE75B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7E173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CA009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1AC34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1F17F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5BF041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AFF48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CC318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DC71E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E2102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0"/>
  </w:num>
  <w:num w:numId="3">
    <w:abstractNumId w:val="36"/>
  </w:num>
  <w:num w:numId="4">
    <w:abstractNumId w:val="59"/>
  </w:num>
  <w:num w:numId="5">
    <w:abstractNumId w:val="5"/>
  </w:num>
  <w:num w:numId="6">
    <w:abstractNumId w:val="41"/>
  </w:num>
  <w:num w:numId="7">
    <w:abstractNumId w:val="50"/>
  </w:num>
  <w:num w:numId="8">
    <w:abstractNumId w:val="25"/>
  </w:num>
  <w:num w:numId="9">
    <w:abstractNumId w:val="45"/>
  </w:num>
  <w:num w:numId="10">
    <w:abstractNumId w:val="18"/>
  </w:num>
  <w:num w:numId="11">
    <w:abstractNumId w:val="32"/>
  </w:num>
  <w:num w:numId="12">
    <w:abstractNumId w:val="55"/>
  </w:num>
  <w:num w:numId="13">
    <w:abstractNumId w:val="35"/>
  </w:num>
  <w:num w:numId="14">
    <w:abstractNumId w:val="19"/>
  </w:num>
  <w:num w:numId="15">
    <w:abstractNumId w:val="39"/>
  </w:num>
  <w:num w:numId="16">
    <w:abstractNumId w:val="62"/>
  </w:num>
  <w:num w:numId="17">
    <w:abstractNumId w:val="16"/>
  </w:num>
  <w:num w:numId="18">
    <w:abstractNumId w:val="43"/>
  </w:num>
  <w:num w:numId="19">
    <w:abstractNumId w:val="9"/>
  </w:num>
  <w:num w:numId="20">
    <w:abstractNumId w:val="4"/>
  </w:num>
  <w:num w:numId="21">
    <w:abstractNumId w:val="7"/>
  </w:num>
  <w:num w:numId="22">
    <w:abstractNumId w:val="24"/>
  </w:num>
  <w:num w:numId="23">
    <w:abstractNumId w:val="29"/>
  </w:num>
  <w:num w:numId="24">
    <w:abstractNumId w:val="11"/>
  </w:num>
  <w:num w:numId="25">
    <w:abstractNumId w:val="57"/>
  </w:num>
  <w:num w:numId="26">
    <w:abstractNumId w:val="28"/>
  </w:num>
  <w:num w:numId="27">
    <w:abstractNumId w:val="21"/>
  </w:num>
  <w:num w:numId="28">
    <w:abstractNumId w:val="22"/>
  </w:num>
  <w:num w:numId="29">
    <w:abstractNumId w:val="66"/>
  </w:num>
  <w:num w:numId="30">
    <w:abstractNumId w:val="15"/>
  </w:num>
  <w:num w:numId="31">
    <w:abstractNumId w:val="8"/>
  </w:num>
  <w:num w:numId="32">
    <w:abstractNumId w:val="1"/>
  </w:num>
  <w:num w:numId="33">
    <w:abstractNumId w:val="56"/>
  </w:num>
  <w:num w:numId="34">
    <w:abstractNumId w:val="26"/>
  </w:num>
  <w:num w:numId="35">
    <w:abstractNumId w:val="14"/>
  </w:num>
  <w:num w:numId="36">
    <w:abstractNumId w:val="10"/>
  </w:num>
  <w:num w:numId="37">
    <w:abstractNumId w:val="17"/>
  </w:num>
  <w:num w:numId="38">
    <w:abstractNumId w:val="58"/>
  </w:num>
  <w:num w:numId="39">
    <w:abstractNumId w:val="47"/>
  </w:num>
  <w:num w:numId="40">
    <w:abstractNumId w:val="30"/>
  </w:num>
  <w:num w:numId="41">
    <w:abstractNumId w:val="31"/>
  </w:num>
  <w:num w:numId="42">
    <w:abstractNumId w:val="27"/>
  </w:num>
  <w:num w:numId="43">
    <w:abstractNumId w:val="2"/>
  </w:num>
  <w:num w:numId="44">
    <w:abstractNumId w:val="61"/>
  </w:num>
  <w:num w:numId="45">
    <w:abstractNumId w:val="46"/>
  </w:num>
  <w:num w:numId="46">
    <w:abstractNumId w:val="64"/>
  </w:num>
  <w:num w:numId="47">
    <w:abstractNumId w:val="44"/>
  </w:num>
  <w:num w:numId="48">
    <w:abstractNumId w:val="3"/>
  </w:num>
  <w:num w:numId="49">
    <w:abstractNumId w:val="23"/>
  </w:num>
  <w:num w:numId="50">
    <w:abstractNumId w:val="37"/>
  </w:num>
  <w:num w:numId="51">
    <w:abstractNumId w:val="65"/>
  </w:num>
  <w:num w:numId="52">
    <w:abstractNumId w:val="0"/>
  </w:num>
  <w:num w:numId="53">
    <w:abstractNumId w:val="42"/>
  </w:num>
  <w:num w:numId="54">
    <w:abstractNumId w:val="13"/>
  </w:num>
  <w:num w:numId="55">
    <w:abstractNumId w:val="12"/>
  </w:num>
  <w:num w:numId="56">
    <w:abstractNumId w:val="49"/>
  </w:num>
  <w:num w:numId="57">
    <w:abstractNumId w:val="54"/>
  </w:num>
  <w:num w:numId="58">
    <w:abstractNumId w:val="33"/>
  </w:num>
  <w:num w:numId="59">
    <w:abstractNumId w:val="20"/>
  </w:num>
  <w:num w:numId="60">
    <w:abstractNumId w:val="60"/>
  </w:num>
  <w:num w:numId="61">
    <w:abstractNumId w:val="53"/>
  </w:num>
  <w:num w:numId="62">
    <w:abstractNumId w:val="38"/>
  </w:num>
  <w:num w:numId="63">
    <w:abstractNumId w:val="51"/>
  </w:num>
  <w:num w:numId="64">
    <w:abstractNumId w:val="63"/>
  </w:num>
  <w:num w:numId="65">
    <w:abstractNumId w:val="48"/>
  </w:num>
  <w:num w:numId="66">
    <w:abstractNumId w:val="52"/>
  </w:num>
  <w:num w:numId="67">
    <w:abstractNumId w:val="3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1DDC"/>
    <w:rsid w:val="00151039"/>
    <w:rsid w:val="001835FF"/>
    <w:rsid w:val="002311EC"/>
    <w:rsid w:val="002503B8"/>
    <w:rsid w:val="002D33B1"/>
    <w:rsid w:val="002D3591"/>
    <w:rsid w:val="003514A0"/>
    <w:rsid w:val="00447639"/>
    <w:rsid w:val="004643D1"/>
    <w:rsid w:val="004706AD"/>
    <w:rsid w:val="004D780E"/>
    <w:rsid w:val="004F7E17"/>
    <w:rsid w:val="005151D8"/>
    <w:rsid w:val="00517C6E"/>
    <w:rsid w:val="005A05CE"/>
    <w:rsid w:val="005D304B"/>
    <w:rsid w:val="0061673F"/>
    <w:rsid w:val="00653AF6"/>
    <w:rsid w:val="00661C4E"/>
    <w:rsid w:val="006B1756"/>
    <w:rsid w:val="006D08B9"/>
    <w:rsid w:val="006E6677"/>
    <w:rsid w:val="007718C2"/>
    <w:rsid w:val="007A54CA"/>
    <w:rsid w:val="008E4F20"/>
    <w:rsid w:val="00923401"/>
    <w:rsid w:val="00961194"/>
    <w:rsid w:val="009A126D"/>
    <w:rsid w:val="00A82D9B"/>
    <w:rsid w:val="00AB2F8E"/>
    <w:rsid w:val="00AC2AB6"/>
    <w:rsid w:val="00B73A5A"/>
    <w:rsid w:val="00C74141"/>
    <w:rsid w:val="00CB6638"/>
    <w:rsid w:val="00CD7E5B"/>
    <w:rsid w:val="00CF4FD9"/>
    <w:rsid w:val="00D3653F"/>
    <w:rsid w:val="00DD38E0"/>
    <w:rsid w:val="00E107B7"/>
    <w:rsid w:val="00E169D4"/>
    <w:rsid w:val="00E438A1"/>
    <w:rsid w:val="00E94483"/>
    <w:rsid w:val="00F01E19"/>
    <w:rsid w:val="00F21EFB"/>
    <w:rsid w:val="00F37361"/>
    <w:rsid w:val="00F53E77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07A94-F60D-4BF9-8BFC-22193128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6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C2A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67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73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4D780E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4706AD"/>
    <w:pPr>
      <w:widowControl w:val="0"/>
      <w:autoSpaceDE w:val="0"/>
      <w:autoSpaceDN w:val="0"/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4706AD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706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novouradinskaya-r82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28</Pages>
  <Words>10230</Words>
  <Characters>58314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Патимат Нурмагомедова</cp:lastModifiedBy>
  <cp:revision>13</cp:revision>
  <cp:lastPrinted>2024-09-09T12:54:00Z</cp:lastPrinted>
  <dcterms:created xsi:type="dcterms:W3CDTF">2011-11-02T04:15:00Z</dcterms:created>
  <dcterms:modified xsi:type="dcterms:W3CDTF">2024-09-16T14:03:00Z</dcterms:modified>
</cp:coreProperties>
</file>